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86E1D" w:rsidRDefault="005D6797" w:rsidP="005D6797">
      <w:pPr>
        <w:widowControl w:val="0"/>
        <w:spacing w:before="240" w:after="120"/>
        <w:ind w:hanging="1134"/>
        <w:jc w:val="center"/>
        <w:rPr>
          <w:rFonts w:ascii="Times New Roman" w:hAnsi="Times New Roman" w:cs="Times New Roman"/>
          <w:b/>
          <w:kern w:val="2"/>
          <w:sz w:val="28"/>
          <w:szCs w:val="28"/>
          <w:lang w:eastAsia="zh-CN" w:bidi="hi-IN"/>
        </w:rPr>
      </w:pPr>
      <w:r w:rsidRPr="005D6797">
        <w:rPr>
          <w:rFonts w:ascii="Times New Roman" w:eastAsia="Droid Sans Fallback" w:hAnsi="Times New Roman" w:cs="Times New Roman"/>
          <w:b/>
          <w:bCs/>
          <w:color w:val="000000"/>
          <w:kern w:val="2"/>
          <w:sz w:val="28"/>
          <w:szCs w:val="28"/>
          <w:lang w:eastAsia="hi-IN" w:bidi="hi-IN"/>
        </w:rPr>
        <w:object w:dxaOrig="7140" w:dyaOrig="1010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55pt;height:785.4pt" o:ole="">
            <v:imagedata r:id="rId5" o:title=""/>
          </v:shape>
          <o:OLEObject Type="Embed" ProgID="AcroExch.Document.11" ShapeID="_x0000_i1025" DrawAspect="Content" ObjectID="_1825073137" r:id="rId6"/>
        </w:object>
      </w:r>
      <w:r w:rsidR="00F86E1D" w:rsidRPr="00922794">
        <w:rPr>
          <w:rFonts w:ascii="Times New Roman" w:hAnsi="Times New Roman" w:cs="Times New Roman"/>
          <w:b/>
          <w:kern w:val="2"/>
          <w:sz w:val="28"/>
          <w:szCs w:val="28"/>
          <w:lang w:eastAsia="zh-CN" w:bidi="hi-IN"/>
        </w:rPr>
        <w:t>Календарный план «Волонтеры - будущее России</w:t>
      </w:r>
      <w:r w:rsidR="00D9355A" w:rsidRPr="00922794">
        <w:rPr>
          <w:rFonts w:ascii="Times New Roman" w:hAnsi="Times New Roman" w:cs="Times New Roman"/>
          <w:b/>
          <w:kern w:val="2"/>
          <w:sz w:val="28"/>
          <w:szCs w:val="28"/>
          <w:lang w:eastAsia="zh-CN" w:bidi="hi-IN"/>
        </w:rPr>
        <w:t>»</w:t>
      </w:r>
    </w:p>
    <w:p w:rsidR="00922794" w:rsidRPr="00922794" w:rsidRDefault="007905CA" w:rsidP="00922794">
      <w:pPr>
        <w:widowControl w:val="0"/>
        <w:spacing w:before="240" w:after="120"/>
        <w:jc w:val="center"/>
        <w:rPr>
          <w:rFonts w:ascii="Times New Roman" w:hAnsi="Times New Roman" w:cs="Times New Roman"/>
          <w:kern w:val="2"/>
          <w:sz w:val="24"/>
          <w:szCs w:val="24"/>
          <w:lang w:eastAsia="zh-CN" w:bidi="hi-IN"/>
        </w:rPr>
      </w:pPr>
      <w:r>
        <w:rPr>
          <w:rFonts w:ascii="Times New Roman" w:hAnsi="Times New Roman" w:cs="Times New Roman"/>
          <w:kern w:val="2"/>
          <w:sz w:val="24"/>
          <w:szCs w:val="24"/>
          <w:lang w:eastAsia="zh-CN" w:bidi="hi-IN"/>
        </w:rPr>
        <w:t>гр. 18946</w:t>
      </w:r>
      <w:r w:rsidR="00B15E35">
        <w:rPr>
          <w:rFonts w:ascii="Times New Roman" w:hAnsi="Times New Roman" w:cs="Times New Roman"/>
          <w:kern w:val="2"/>
          <w:sz w:val="24"/>
          <w:szCs w:val="24"/>
          <w:lang w:eastAsia="zh-CN" w:bidi="hi-IN"/>
        </w:rPr>
        <w:t xml:space="preserve"> вт. чт.</w:t>
      </w:r>
      <w:r>
        <w:rPr>
          <w:rFonts w:ascii="Times New Roman" w:hAnsi="Times New Roman" w:cs="Times New Roman"/>
          <w:kern w:val="2"/>
          <w:sz w:val="24"/>
          <w:szCs w:val="24"/>
          <w:lang w:eastAsia="zh-CN" w:bidi="hi-IN"/>
        </w:rPr>
        <w:t xml:space="preserve"> 15.30-16</w:t>
      </w:r>
      <w:r w:rsidR="00922794">
        <w:rPr>
          <w:rFonts w:ascii="Times New Roman" w:hAnsi="Times New Roman" w:cs="Times New Roman"/>
          <w:kern w:val="2"/>
          <w:sz w:val="24"/>
          <w:szCs w:val="24"/>
          <w:lang w:eastAsia="zh-CN" w:bidi="hi-IN"/>
        </w:rPr>
        <w:t>.15</w:t>
      </w:r>
      <w:r w:rsidR="004B6CC3">
        <w:rPr>
          <w:rFonts w:ascii="Times New Roman" w:hAnsi="Times New Roman" w:cs="Times New Roman"/>
          <w:kern w:val="2"/>
          <w:sz w:val="24"/>
          <w:szCs w:val="24"/>
          <w:lang w:eastAsia="zh-CN" w:bidi="hi-IN"/>
        </w:rPr>
        <w:t xml:space="preserve">  </w:t>
      </w:r>
    </w:p>
    <w:tbl>
      <w:tblPr>
        <w:tblStyle w:val="a3"/>
        <w:tblW w:w="9829" w:type="dxa"/>
        <w:tblLook w:val="04A0"/>
      </w:tblPr>
      <w:tblGrid>
        <w:gridCol w:w="791"/>
        <w:gridCol w:w="2719"/>
        <w:gridCol w:w="1555"/>
        <w:gridCol w:w="984"/>
        <w:gridCol w:w="1126"/>
        <w:gridCol w:w="1266"/>
        <w:gridCol w:w="1388"/>
      </w:tblGrid>
      <w:tr w:rsidR="00F86E1D" w:rsidTr="00A600EC">
        <w:tc>
          <w:tcPr>
            <w:tcW w:w="791" w:type="dxa"/>
            <w:vMerge w:val="restart"/>
          </w:tcPr>
          <w:p w:rsidR="00F86E1D" w:rsidRDefault="00F86E1D" w:rsidP="00F86E1D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№</w:t>
            </w:r>
          </w:p>
        </w:tc>
        <w:tc>
          <w:tcPr>
            <w:tcW w:w="2719" w:type="dxa"/>
            <w:vMerge w:val="restart"/>
          </w:tcPr>
          <w:p w:rsidR="00F86E1D" w:rsidRDefault="00F86E1D" w:rsidP="00F86E1D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Название темы</w:t>
            </w:r>
          </w:p>
        </w:tc>
        <w:tc>
          <w:tcPr>
            <w:tcW w:w="1555" w:type="dxa"/>
            <w:vMerge w:val="restart"/>
          </w:tcPr>
          <w:p w:rsidR="00F86E1D" w:rsidRDefault="00F86E1D" w:rsidP="00F86E1D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Дата планируемая</w:t>
            </w:r>
          </w:p>
        </w:tc>
        <w:tc>
          <w:tcPr>
            <w:tcW w:w="3376" w:type="dxa"/>
            <w:gridSpan w:val="3"/>
          </w:tcPr>
          <w:p w:rsidR="00F86E1D" w:rsidRDefault="00F86E1D" w:rsidP="00F86E1D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Количество часов</w:t>
            </w:r>
          </w:p>
        </w:tc>
        <w:tc>
          <w:tcPr>
            <w:tcW w:w="1388" w:type="dxa"/>
            <w:vMerge w:val="restart"/>
          </w:tcPr>
          <w:p w:rsidR="00F86E1D" w:rsidRDefault="00F86E1D" w:rsidP="00F86E1D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Дата фактическая</w:t>
            </w:r>
          </w:p>
        </w:tc>
      </w:tr>
      <w:tr w:rsidR="00F86E1D" w:rsidTr="00A600EC">
        <w:trPr>
          <w:trHeight w:val="217"/>
        </w:trPr>
        <w:tc>
          <w:tcPr>
            <w:tcW w:w="791" w:type="dxa"/>
            <w:vMerge/>
          </w:tcPr>
          <w:p w:rsidR="00F86E1D" w:rsidRDefault="00F86E1D" w:rsidP="007A190B">
            <w:pPr>
              <w:widowControl w:val="0"/>
              <w:spacing w:before="240" w:after="12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  <w:vMerge/>
          </w:tcPr>
          <w:p w:rsidR="00F86E1D" w:rsidRDefault="00F86E1D" w:rsidP="007A190B">
            <w:pPr>
              <w:widowControl w:val="0"/>
              <w:spacing w:before="240" w:after="12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1555" w:type="dxa"/>
            <w:vMerge/>
          </w:tcPr>
          <w:p w:rsidR="00F86E1D" w:rsidRDefault="00F86E1D" w:rsidP="007A190B">
            <w:pPr>
              <w:widowControl w:val="0"/>
              <w:spacing w:before="240" w:after="12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984" w:type="dxa"/>
          </w:tcPr>
          <w:p w:rsidR="00F86E1D" w:rsidRDefault="00F86E1D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Всего</w:t>
            </w:r>
          </w:p>
        </w:tc>
        <w:tc>
          <w:tcPr>
            <w:tcW w:w="1126" w:type="dxa"/>
          </w:tcPr>
          <w:p w:rsidR="00F86E1D" w:rsidRDefault="00F86E1D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Теория</w:t>
            </w:r>
          </w:p>
        </w:tc>
        <w:tc>
          <w:tcPr>
            <w:tcW w:w="1266" w:type="dxa"/>
          </w:tcPr>
          <w:p w:rsidR="00F86E1D" w:rsidRDefault="00F86E1D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Практика</w:t>
            </w:r>
          </w:p>
        </w:tc>
        <w:tc>
          <w:tcPr>
            <w:tcW w:w="1388" w:type="dxa"/>
            <w:vMerge/>
          </w:tcPr>
          <w:p w:rsidR="00F86E1D" w:rsidRDefault="00F86E1D" w:rsidP="00D74D80">
            <w:pPr>
              <w:widowControl w:val="0"/>
              <w:spacing w:before="240" w:after="12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F86E1D" w:rsidTr="00A600EC">
        <w:tc>
          <w:tcPr>
            <w:tcW w:w="9829" w:type="dxa"/>
            <w:gridSpan w:val="7"/>
          </w:tcPr>
          <w:p w:rsidR="00F86E1D" w:rsidRDefault="00F86E1D" w:rsidP="00F86E1D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Droid Sans Fallback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Введение</w:t>
            </w:r>
          </w:p>
        </w:tc>
      </w:tr>
      <w:tr w:rsidR="00912614" w:rsidTr="00A600EC">
        <w:trPr>
          <w:trHeight w:val="432"/>
        </w:trPr>
        <w:tc>
          <w:tcPr>
            <w:tcW w:w="791" w:type="dxa"/>
          </w:tcPr>
          <w:p w:rsidR="00F86E1D" w:rsidRPr="00F86E1D" w:rsidRDefault="00F86E1D" w:rsidP="00F86E1D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F86E1D" w:rsidRDefault="00FF0826" w:rsidP="00F86E1D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Вводное занятие</w:t>
            </w:r>
            <w:r w:rsidR="0070016B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.</w:t>
            </w:r>
          </w:p>
          <w:p w:rsidR="0070016B" w:rsidRPr="0070016B" w:rsidRDefault="0070016B" w:rsidP="00F86E1D">
            <w:pPr>
              <w:widowControl w:val="0"/>
              <w:suppressAutoHyphens/>
              <w:spacing w:line="100" w:lineRule="atLeast"/>
              <w:rPr>
                <w:rFonts w:ascii="Times New Roman" w:eastAsia="Droid Sans Fallback" w:hAnsi="Times New Roman" w:cs="Times New Roman"/>
                <w:i/>
                <w:kern w:val="1"/>
                <w:sz w:val="24"/>
                <w:szCs w:val="24"/>
                <w:lang w:eastAsia="hi-IN" w:bidi="hi-IN"/>
              </w:rPr>
            </w:pPr>
            <w:r w:rsidRPr="0070016B">
              <w:rPr>
                <w:rFonts w:ascii="Times New Roman" w:eastAsia="Calibri" w:hAnsi="Times New Roman" w:cs="Times New Roman"/>
                <w:i/>
                <w:color w:val="000000"/>
                <w:sz w:val="24"/>
                <w:szCs w:val="24"/>
              </w:rPr>
              <w:t>День солидарности в борьбе с терроризмом</w:t>
            </w:r>
          </w:p>
        </w:tc>
        <w:tc>
          <w:tcPr>
            <w:tcW w:w="1555" w:type="dxa"/>
          </w:tcPr>
          <w:p w:rsidR="00F86E1D" w:rsidRPr="004B2A3E" w:rsidRDefault="00FF0826" w:rsidP="00174BB4">
            <w:pPr>
              <w:widowControl w:val="0"/>
              <w:suppressAutoHyphens/>
              <w:spacing w:line="100" w:lineRule="atLeast"/>
              <w:jc w:val="center"/>
              <w:rPr>
                <w:rFonts w:ascii="Times New Roman" w:eastAsia="Droid Sans Fallback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>
              <w:rPr>
                <w:rFonts w:ascii="Times New Roman" w:eastAsia="Droid Sans Fallback" w:hAnsi="Times New Roman" w:cs="Times New Roman"/>
                <w:kern w:val="1"/>
                <w:sz w:val="24"/>
                <w:szCs w:val="24"/>
                <w:lang w:eastAsia="hi-IN" w:bidi="hi-IN"/>
              </w:rPr>
              <w:t>0</w:t>
            </w:r>
            <w:r w:rsidR="00174BB4">
              <w:rPr>
                <w:rFonts w:ascii="Times New Roman" w:eastAsia="Droid Sans Fallback" w:hAnsi="Times New Roman" w:cs="Times New Roman"/>
                <w:kern w:val="1"/>
                <w:sz w:val="24"/>
                <w:szCs w:val="24"/>
                <w:lang w:eastAsia="hi-IN" w:bidi="hi-IN"/>
              </w:rPr>
              <w:t>2</w:t>
            </w:r>
            <w:r>
              <w:rPr>
                <w:rFonts w:ascii="Times New Roman" w:eastAsia="Droid Sans Fallback" w:hAnsi="Times New Roman" w:cs="Times New Roman"/>
                <w:kern w:val="1"/>
                <w:sz w:val="24"/>
                <w:szCs w:val="24"/>
                <w:lang w:eastAsia="hi-IN" w:bidi="hi-IN"/>
              </w:rPr>
              <w:t>.09.202</w:t>
            </w:r>
            <w:r w:rsidR="00174BB4">
              <w:rPr>
                <w:rFonts w:ascii="Times New Roman" w:eastAsia="Droid Sans Fallback" w:hAnsi="Times New Roman" w:cs="Times New Roman"/>
                <w:kern w:val="1"/>
                <w:sz w:val="24"/>
                <w:szCs w:val="24"/>
                <w:lang w:eastAsia="hi-I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F86E1D" w:rsidRPr="00FB160E" w:rsidRDefault="00F86E1D" w:rsidP="00FB160E">
            <w:pPr>
              <w:widowControl w:val="0"/>
              <w:suppressAutoHyphens/>
              <w:spacing w:line="100" w:lineRule="atLeast"/>
              <w:jc w:val="center"/>
              <w:rPr>
                <w:rFonts w:ascii="Times New Roman" w:eastAsia="Droid Sans Fallback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FB160E">
              <w:rPr>
                <w:rFonts w:ascii="Times New Roman" w:eastAsia="Droid Sans Fallback" w:hAnsi="Times New Roman" w:cs="Times New Roman"/>
                <w:kern w:val="1"/>
                <w:sz w:val="24"/>
                <w:szCs w:val="24"/>
                <w:lang w:eastAsia="hi-I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F86E1D" w:rsidRPr="004B2A3E" w:rsidRDefault="00F86E1D" w:rsidP="00F86E1D">
            <w:pPr>
              <w:widowControl w:val="0"/>
              <w:suppressAutoHyphens/>
              <w:spacing w:line="100" w:lineRule="atLeast"/>
              <w:jc w:val="center"/>
              <w:rPr>
                <w:rFonts w:ascii="Times New Roman" w:eastAsia="Droid Sans Fallback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>
              <w:rPr>
                <w:rFonts w:ascii="Times New Roman" w:eastAsia="Droid Sans Fallback" w:hAnsi="Times New Roman" w:cs="Times New Roman"/>
                <w:kern w:val="1"/>
                <w:sz w:val="24"/>
                <w:szCs w:val="24"/>
                <w:lang w:eastAsia="hi-IN" w:bidi="hi-IN"/>
              </w:rPr>
              <w:t>1</w:t>
            </w:r>
          </w:p>
        </w:tc>
        <w:tc>
          <w:tcPr>
            <w:tcW w:w="1266" w:type="dxa"/>
            <w:vAlign w:val="center"/>
          </w:tcPr>
          <w:p w:rsidR="00F86E1D" w:rsidRDefault="00F86E1D" w:rsidP="00F86E1D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1388" w:type="dxa"/>
          </w:tcPr>
          <w:p w:rsidR="00F86E1D" w:rsidRDefault="00F86E1D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F86E1D" w:rsidTr="00A600EC">
        <w:tc>
          <w:tcPr>
            <w:tcW w:w="5065" w:type="dxa"/>
            <w:gridSpan w:val="3"/>
          </w:tcPr>
          <w:p w:rsidR="00F86E1D" w:rsidRDefault="00FB160E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Итого:</w:t>
            </w:r>
          </w:p>
        </w:tc>
        <w:tc>
          <w:tcPr>
            <w:tcW w:w="984" w:type="dxa"/>
            <w:vAlign w:val="center"/>
          </w:tcPr>
          <w:p w:rsidR="00F86E1D" w:rsidRPr="00912614" w:rsidRDefault="00FB160E" w:rsidP="00FB160E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</w:pPr>
            <w:r w:rsidRPr="00912614"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F86E1D" w:rsidRPr="00912614" w:rsidRDefault="00FB160E" w:rsidP="00F86E1D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 w:rsidRPr="00912614"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1</w:t>
            </w:r>
          </w:p>
        </w:tc>
        <w:tc>
          <w:tcPr>
            <w:tcW w:w="1266" w:type="dxa"/>
            <w:vAlign w:val="center"/>
          </w:tcPr>
          <w:p w:rsidR="00F86E1D" w:rsidRDefault="00F86E1D" w:rsidP="00F86E1D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1388" w:type="dxa"/>
          </w:tcPr>
          <w:p w:rsidR="00F86E1D" w:rsidRDefault="00F86E1D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C63615" w:rsidTr="00A600EC">
        <w:tc>
          <w:tcPr>
            <w:tcW w:w="9829" w:type="dxa"/>
            <w:gridSpan w:val="7"/>
          </w:tcPr>
          <w:p w:rsidR="00C63615" w:rsidRDefault="00C63615" w:rsidP="00C63615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Возникновение и развитие добровольчества</w:t>
            </w:r>
          </w:p>
        </w:tc>
      </w:tr>
      <w:tr w:rsidR="00912614" w:rsidTr="00A600EC">
        <w:trPr>
          <w:trHeight w:val="417"/>
        </w:trPr>
        <w:tc>
          <w:tcPr>
            <w:tcW w:w="791" w:type="dxa"/>
          </w:tcPr>
          <w:p w:rsidR="00912614" w:rsidRPr="00F86E1D" w:rsidRDefault="0091261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912614" w:rsidRPr="004B2A3E" w:rsidRDefault="00912614" w:rsidP="00912614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Кто такой волонтер?</w:t>
            </w:r>
          </w:p>
        </w:tc>
        <w:tc>
          <w:tcPr>
            <w:tcW w:w="1555" w:type="dxa"/>
            <w:vAlign w:val="center"/>
          </w:tcPr>
          <w:p w:rsidR="00912614" w:rsidRPr="00220157" w:rsidRDefault="00FF0826" w:rsidP="00174BB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</w:t>
            </w:r>
            <w:r w:rsidR="00174BB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4</w:t>
            </w: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.09.202</w:t>
            </w:r>
            <w:r w:rsidR="00174BB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912614" w:rsidRPr="00220157" w:rsidRDefault="0091261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912614" w:rsidRPr="00220157" w:rsidRDefault="0091261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266" w:type="dxa"/>
            <w:vAlign w:val="center"/>
          </w:tcPr>
          <w:p w:rsidR="00912614" w:rsidRPr="00220157" w:rsidRDefault="0091261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</w:p>
        </w:tc>
        <w:tc>
          <w:tcPr>
            <w:tcW w:w="1388" w:type="dxa"/>
          </w:tcPr>
          <w:p w:rsidR="00912614" w:rsidRDefault="0091261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912614" w:rsidTr="00A600EC">
        <w:tc>
          <w:tcPr>
            <w:tcW w:w="791" w:type="dxa"/>
          </w:tcPr>
          <w:p w:rsidR="00912614" w:rsidRPr="00F86E1D" w:rsidRDefault="0091261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912614" w:rsidRPr="004B2A3E" w:rsidRDefault="00912614" w:rsidP="00912614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Основы школьного самоуправления.</w:t>
            </w:r>
          </w:p>
        </w:tc>
        <w:tc>
          <w:tcPr>
            <w:tcW w:w="1555" w:type="dxa"/>
            <w:vAlign w:val="center"/>
          </w:tcPr>
          <w:p w:rsidR="00912614" w:rsidRPr="00220157" w:rsidRDefault="00174BB4" w:rsidP="00174BB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09</w:t>
            </w:r>
            <w:r w:rsidR="00FF0826"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.09.202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912614" w:rsidRPr="00220157" w:rsidRDefault="0091261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912614" w:rsidRPr="00220157" w:rsidRDefault="0091261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266" w:type="dxa"/>
            <w:vAlign w:val="center"/>
          </w:tcPr>
          <w:p w:rsidR="00912614" w:rsidRPr="00220157" w:rsidRDefault="0091261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</w:p>
        </w:tc>
        <w:tc>
          <w:tcPr>
            <w:tcW w:w="1388" w:type="dxa"/>
          </w:tcPr>
          <w:p w:rsidR="00912614" w:rsidRDefault="0091261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F718A9" w:rsidTr="00A600EC">
        <w:tc>
          <w:tcPr>
            <w:tcW w:w="791" w:type="dxa"/>
          </w:tcPr>
          <w:p w:rsidR="00F718A9" w:rsidRPr="00F86E1D" w:rsidRDefault="00F718A9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F718A9" w:rsidRPr="005F457B" w:rsidRDefault="005F457B" w:rsidP="00912614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5F457B">
              <w:rPr>
                <w:rFonts w:ascii="Times New Roman" w:hAnsi="Times New Roman" w:cs="Times New Roman"/>
                <w:sz w:val="24"/>
                <w:szCs w:val="24"/>
              </w:rPr>
              <w:t xml:space="preserve">Разработка рабочих схем. </w:t>
            </w:r>
            <w:r w:rsidRPr="005F457B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>Навык организации самоуправления в школе</w:t>
            </w:r>
          </w:p>
        </w:tc>
        <w:tc>
          <w:tcPr>
            <w:tcW w:w="1555" w:type="dxa"/>
            <w:vAlign w:val="center"/>
          </w:tcPr>
          <w:p w:rsidR="00F718A9" w:rsidRPr="00220157" w:rsidRDefault="00F75E14" w:rsidP="00174BB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174BB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FF0826"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.09.202</w:t>
            </w:r>
            <w:r w:rsidR="00174BB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F718A9" w:rsidRPr="00220157" w:rsidRDefault="00F718A9" w:rsidP="007A190B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F718A9" w:rsidRPr="00220157" w:rsidRDefault="00F718A9" w:rsidP="007A190B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</w:p>
        </w:tc>
        <w:tc>
          <w:tcPr>
            <w:tcW w:w="1266" w:type="dxa"/>
            <w:vAlign w:val="center"/>
          </w:tcPr>
          <w:p w:rsidR="00F718A9" w:rsidRPr="00220157" w:rsidRDefault="005F457B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388" w:type="dxa"/>
          </w:tcPr>
          <w:p w:rsidR="00F718A9" w:rsidRDefault="00F718A9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912614" w:rsidTr="00A600EC">
        <w:tc>
          <w:tcPr>
            <w:tcW w:w="5065" w:type="dxa"/>
            <w:gridSpan w:val="3"/>
          </w:tcPr>
          <w:p w:rsidR="00912614" w:rsidRDefault="00912614" w:rsidP="007A190B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Итого:</w:t>
            </w:r>
          </w:p>
        </w:tc>
        <w:tc>
          <w:tcPr>
            <w:tcW w:w="984" w:type="dxa"/>
            <w:vAlign w:val="center"/>
          </w:tcPr>
          <w:p w:rsidR="00912614" w:rsidRPr="00912614" w:rsidRDefault="00F718A9" w:rsidP="00FB160E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3</w:t>
            </w:r>
          </w:p>
        </w:tc>
        <w:tc>
          <w:tcPr>
            <w:tcW w:w="1126" w:type="dxa"/>
            <w:vAlign w:val="center"/>
          </w:tcPr>
          <w:p w:rsidR="00912614" w:rsidRPr="00912614" w:rsidRDefault="005F457B" w:rsidP="00F86E1D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2</w:t>
            </w:r>
          </w:p>
        </w:tc>
        <w:tc>
          <w:tcPr>
            <w:tcW w:w="1266" w:type="dxa"/>
            <w:vAlign w:val="center"/>
          </w:tcPr>
          <w:p w:rsidR="00912614" w:rsidRPr="00163C2C" w:rsidRDefault="005F457B" w:rsidP="00F86E1D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 w:rsidRPr="00163C2C"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1</w:t>
            </w:r>
          </w:p>
        </w:tc>
        <w:tc>
          <w:tcPr>
            <w:tcW w:w="1388" w:type="dxa"/>
          </w:tcPr>
          <w:p w:rsidR="00912614" w:rsidRDefault="00912614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912614" w:rsidTr="00A600EC">
        <w:tc>
          <w:tcPr>
            <w:tcW w:w="9829" w:type="dxa"/>
            <w:gridSpan w:val="7"/>
          </w:tcPr>
          <w:p w:rsidR="00912614" w:rsidRPr="0027553E" w:rsidRDefault="0027553E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27553E"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  <w:shd w:val="clear" w:color="auto" w:fill="FFFFFF"/>
              </w:rPr>
              <w:t>Познаю себя и других - психологическая подготовка волонтеров</w:t>
            </w:r>
          </w:p>
        </w:tc>
      </w:tr>
      <w:tr w:rsidR="00912614" w:rsidTr="00A600EC">
        <w:tc>
          <w:tcPr>
            <w:tcW w:w="791" w:type="dxa"/>
          </w:tcPr>
          <w:p w:rsidR="00912614" w:rsidRPr="00F86E1D" w:rsidRDefault="0091261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912614" w:rsidRPr="008611DD" w:rsidRDefault="008611DD" w:rsidP="00912614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8611DD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Кто тренируется и обучается, у того всегда и все получается. Тренинг «Ты и команда»</w:t>
            </w:r>
          </w:p>
        </w:tc>
        <w:tc>
          <w:tcPr>
            <w:tcW w:w="1555" w:type="dxa"/>
            <w:vAlign w:val="center"/>
          </w:tcPr>
          <w:p w:rsidR="00912614" w:rsidRPr="00220157" w:rsidRDefault="00174BB4" w:rsidP="00174BB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16</w:t>
            </w:r>
            <w:r w:rsidR="007A190B"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.09.202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912614" w:rsidRPr="00220157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912614" w:rsidRPr="00220157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912614" w:rsidRPr="00220157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912614" w:rsidRDefault="0091261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912614" w:rsidTr="00A600EC">
        <w:tc>
          <w:tcPr>
            <w:tcW w:w="791" w:type="dxa"/>
          </w:tcPr>
          <w:p w:rsidR="00912614" w:rsidRPr="00F86E1D" w:rsidRDefault="0091261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2E7CA4" w:rsidRPr="000B4829" w:rsidRDefault="008611DD" w:rsidP="00912614">
            <w:pPr>
              <w:widowControl w:val="0"/>
              <w:suppressAutoHyphens/>
              <w:spacing w:line="100" w:lineRule="atLeast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8611DD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Помоги </w:t>
            </w:r>
            <w:proofErr w:type="gramStart"/>
            <w:r w:rsidRPr="008611DD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ближнему</w:t>
            </w:r>
            <w:proofErr w:type="gramEnd"/>
            <w:r w:rsidRPr="008611DD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!» - психологическая игра</w:t>
            </w:r>
          </w:p>
        </w:tc>
        <w:tc>
          <w:tcPr>
            <w:tcW w:w="1555" w:type="dxa"/>
            <w:vAlign w:val="center"/>
          </w:tcPr>
          <w:p w:rsidR="00912614" w:rsidRPr="00220157" w:rsidRDefault="00174BB4" w:rsidP="00174BB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18</w:t>
            </w:r>
            <w:r w:rsidR="007A190B"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.09.202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912614" w:rsidRPr="00220157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912614" w:rsidRPr="00220157" w:rsidRDefault="0027553E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912614" w:rsidRPr="00220157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27553E"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/2</w:t>
            </w:r>
          </w:p>
        </w:tc>
        <w:tc>
          <w:tcPr>
            <w:tcW w:w="1388" w:type="dxa"/>
          </w:tcPr>
          <w:p w:rsidR="00912614" w:rsidRDefault="0091261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912614" w:rsidTr="00A600EC">
        <w:tc>
          <w:tcPr>
            <w:tcW w:w="791" w:type="dxa"/>
          </w:tcPr>
          <w:p w:rsidR="00912614" w:rsidRPr="00F86E1D" w:rsidRDefault="0091261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912614" w:rsidRPr="004B2A3E" w:rsidRDefault="008611DD" w:rsidP="00912614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Три «П» - понимать, прощать, принимать</w:t>
            </w:r>
          </w:p>
        </w:tc>
        <w:tc>
          <w:tcPr>
            <w:tcW w:w="1555" w:type="dxa"/>
            <w:vAlign w:val="center"/>
          </w:tcPr>
          <w:p w:rsidR="00912614" w:rsidRPr="00220157" w:rsidRDefault="007A190B" w:rsidP="00174BB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="00174BB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3</w:t>
            </w: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.09.202</w:t>
            </w:r>
            <w:r w:rsidR="00174BB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912614" w:rsidRPr="00220157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912614" w:rsidRPr="00220157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912614" w:rsidRPr="00220157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912614" w:rsidRDefault="0091261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912614" w:rsidTr="00A600EC">
        <w:tc>
          <w:tcPr>
            <w:tcW w:w="791" w:type="dxa"/>
          </w:tcPr>
          <w:p w:rsidR="00912614" w:rsidRPr="00F86E1D" w:rsidRDefault="0091261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4B6EC6" w:rsidRPr="000B4829" w:rsidRDefault="00F00F63" w:rsidP="00912614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Тренинг личностного роста «Найти выход из тупика»</w:t>
            </w:r>
          </w:p>
        </w:tc>
        <w:tc>
          <w:tcPr>
            <w:tcW w:w="1555" w:type="dxa"/>
            <w:vAlign w:val="center"/>
          </w:tcPr>
          <w:p w:rsidR="00912614" w:rsidRPr="00220157" w:rsidRDefault="007A190B" w:rsidP="00174BB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="00174BB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.09.202</w:t>
            </w:r>
            <w:r w:rsidR="00174BB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912614" w:rsidRPr="00220157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912614" w:rsidRPr="00220157" w:rsidRDefault="0027553E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912614" w:rsidRPr="00220157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27553E"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/2</w:t>
            </w:r>
          </w:p>
        </w:tc>
        <w:tc>
          <w:tcPr>
            <w:tcW w:w="1388" w:type="dxa"/>
          </w:tcPr>
          <w:p w:rsidR="00912614" w:rsidRDefault="0091261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27553E" w:rsidTr="00A600EC">
        <w:tc>
          <w:tcPr>
            <w:tcW w:w="5065" w:type="dxa"/>
            <w:gridSpan w:val="3"/>
          </w:tcPr>
          <w:p w:rsidR="0027553E" w:rsidRDefault="0027553E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Итого:</w:t>
            </w:r>
          </w:p>
        </w:tc>
        <w:tc>
          <w:tcPr>
            <w:tcW w:w="984" w:type="dxa"/>
            <w:vAlign w:val="center"/>
          </w:tcPr>
          <w:p w:rsidR="0027553E" w:rsidRPr="0027553E" w:rsidRDefault="0027553E" w:rsidP="00912614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</w:pPr>
            <w:r w:rsidRPr="0027553E"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4</w:t>
            </w:r>
          </w:p>
        </w:tc>
        <w:tc>
          <w:tcPr>
            <w:tcW w:w="1126" w:type="dxa"/>
            <w:vAlign w:val="center"/>
          </w:tcPr>
          <w:p w:rsidR="0027553E" w:rsidRPr="0027553E" w:rsidRDefault="0027553E" w:rsidP="00912614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 w:rsidRPr="0027553E"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2</w:t>
            </w:r>
          </w:p>
        </w:tc>
        <w:tc>
          <w:tcPr>
            <w:tcW w:w="1266" w:type="dxa"/>
            <w:vAlign w:val="center"/>
          </w:tcPr>
          <w:p w:rsidR="0027553E" w:rsidRPr="0027553E" w:rsidRDefault="0027553E" w:rsidP="00912614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 w:rsidRPr="0027553E"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2</w:t>
            </w:r>
          </w:p>
        </w:tc>
        <w:tc>
          <w:tcPr>
            <w:tcW w:w="1388" w:type="dxa"/>
          </w:tcPr>
          <w:p w:rsidR="0027553E" w:rsidRDefault="0027553E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8611DD" w:rsidTr="00A600EC">
        <w:trPr>
          <w:trHeight w:val="366"/>
        </w:trPr>
        <w:tc>
          <w:tcPr>
            <w:tcW w:w="9829" w:type="dxa"/>
            <w:gridSpan w:val="7"/>
          </w:tcPr>
          <w:p w:rsidR="008611DD" w:rsidRPr="00962326" w:rsidRDefault="00962326" w:rsidP="00962326">
            <w:pPr>
              <w:pStyle w:val="c8"/>
              <w:shd w:val="clear" w:color="auto" w:fill="FFFFFF"/>
              <w:spacing w:before="0" w:beforeAutospacing="0" w:after="0" w:afterAutospacing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A0B82">
              <w:rPr>
                <w:rStyle w:val="c32"/>
                <w:b/>
                <w:bCs/>
                <w:iCs/>
                <w:color w:val="000000"/>
              </w:rPr>
              <w:t xml:space="preserve">Участие в благотворительных акциях, практических делах </w:t>
            </w:r>
          </w:p>
        </w:tc>
      </w:tr>
      <w:tr w:rsidR="00912614" w:rsidTr="00A600EC">
        <w:tc>
          <w:tcPr>
            <w:tcW w:w="791" w:type="dxa"/>
          </w:tcPr>
          <w:p w:rsidR="00912614" w:rsidRPr="00F86E1D" w:rsidRDefault="0091261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912614" w:rsidRPr="00436472" w:rsidRDefault="00436472" w:rsidP="00912614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3647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Литературная гостиная «Мы команда Тимура»</w:t>
            </w:r>
          </w:p>
        </w:tc>
        <w:tc>
          <w:tcPr>
            <w:tcW w:w="1555" w:type="dxa"/>
            <w:vAlign w:val="center"/>
          </w:tcPr>
          <w:p w:rsidR="00912614" w:rsidRPr="00220157" w:rsidRDefault="00174BB4" w:rsidP="007A190B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30.09.2025</w:t>
            </w:r>
          </w:p>
        </w:tc>
        <w:tc>
          <w:tcPr>
            <w:tcW w:w="984" w:type="dxa"/>
            <w:vAlign w:val="center"/>
          </w:tcPr>
          <w:p w:rsidR="00912614" w:rsidRPr="00220157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912614" w:rsidRPr="00220157" w:rsidRDefault="006879E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912614" w:rsidRPr="00220157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6879E4"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/2</w:t>
            </w:r>
          </w:p>
        </w:tc>
        <w:tc>
          <w:tcPr>
            <w:tcW w:w="1388" w:type="dxa"/>
          </w:tcPr>
          <w:p w:rsidR="00912614" w:rsidRDefault="0091261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912614" w:rsidTr="00A600EC">
        <w:tc>
          <w:tcPr>
            <w:tcW w:w="791" w:type="dxa"/>
          </w:tcPr>
          <w:p w:rsidR="00912614" w:rsidRPr="00F86E1D" w:rsidRDefault="0091261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912614" w:rsidRPr="00436472" w:rsidRDefault="00436472" w:rsidP="00912614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3647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Подготовка благотворительного спектакля для детей</w:t>
            </w:r>
          </w:p>
        </w:tc>
        <w:tc>
          <w:tcPr>
            <w:tcW w:w="1555" w:type="dxa"/>
            <w:vAlign w:val="center"/>
          </w:tcPr>
          <w:p w:rsidR="00912614" w:rsidRPr="00220157" w:rsidRDefault="00F75E14" w:rsidP="00174BB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</w:t>
            </w:r>
            <w:r w:rsidR="00174BB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="007A190B"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.10.202</w:t>
            </w:r>
            <w:r w:rsidR="00174BB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912614" w:rsidRPr="00220157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912614" w:rsidRPr="00220157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912614" w:rsidRPr="00220157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912614" w:rsidRDefault="0091261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912614" w:rsidTr="00A600EC">
        <w:tc>
          <w:tcPr>
            <w:tcW w:w="791" w:type="dxa"/>
          </w:tcPr>
          <w:p w:rsidR="00912614" w:rsidRPr="00F86E1D" w:rsidRDefault="0091261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912614" w:rsidRPr="004B2A3E" w:rsidRDefault="00436472" w:rsidP="00912614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3647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Подготовка благотворительного спектакля для детей</w:t>
            </w:r>
          </w:p>
        </w:tc>
        <w:tc>
          <w:tcPr>
            <w:tcW w:w="1555" w:type="dxa"/>
            <w:vAlign w:val="center"/>
          </w:tcPr>
          <w:p w:rsidR="00912614" w:rsidRPr="00220157" w:rsidRDefault="00174BB4" w:rsidP="00174BB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07</w:t>
            </w:r>
            <w:r w:rsidR="007A190B"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.10.202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912614" w:rsidRPr="00220157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912614" w:rsidRPr="00220157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912614" w:rsidRPr="00220157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912614" w:rsidRDefault="0091261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912614" w:rsidTr="00A600EC">
        <w:tc>
          <w:tcPr>
            <w:tcW w:w="791" w:type="dxa"/>
          </w:tcPr>
          <w:p w:rsidR="00912614" w:rsidRPr="00F86E1D" w:rsidRDefault="0091261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BC059E" w:rsidRPr="000B4829" w:rsidRDefault="00436472" w:rsidP="00912614">
            <w:pPr>
              <w:widowControl w:val="0"/>
              <w:suppressAutoHyphens/>
              <w:spacing w:line="100" w:lineRule="atLeast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43647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Подготовка благотворительного спектакля для детей</w:t>
            </w:r>
          </w:p>
        </w:tc>
        <w:tc>
          <w:tcPr>
            <w:tcW w:w="1555" w:type="dxa"/>
            <w:vAlign w:val="center"/>
          </w:tcPr>
          <w:p w:rsidR="00912614" w:rsidRPr="00220157" w:rsidRDefault="00174BB4" w:rsidP="00174BB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09</w:t>
            </w:r>
            <w:r w:rsidR="007A190B"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.10.202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912614" w:rsidRPr="00220157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912614" w:rsidRPr="00220157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912614" w:rsidRPr="00220157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912614" w:rsidRDefault="0091261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6879E4" w:rsidTr="00A600EC">
        <w:tc>
          <w:tcPr>
            <w:tcW w:w="791" w:type="dxa"/>
          </w:tcPr>
          <w:p w:rsidR="006879E4" w:rsidRPr="00F86E1D" w:rsidRDefault="006879E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6879E4" w:rsidRDefault="006879E4" w:rsidP="00912614">
            <w:pPr>
              <w:widowControl w:val="0"/>
              <w:suppressAutoHyphens/>
              <w:spacing w:line="100" w:lineRule="atLeast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43647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Подготовка благотворительного спектакля для детей</w:t>
            </w:r>
            <w:r w:rsidR="000B482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.</w:t>
            </w:r>
          </w:p>
          <w:p w:rsidR="000B4829" w:rsidRPr="00436472" w:rsidRDefault="000B4829" w:rsidP="00912614">
            <w:pPr>
              <w:widowControl w:val="0"/>
              <w:suppressAutoHyphens/>
              <w:spacing w:line="100" w:lineRule="atLeast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4B6EC6">
              <w:rPr>
                <w:rFonts w:ascii="Times New Roman" w:eastAsia="Calibri" w:hAnsi="Times New Roman" w:cs="Times New Roman"/>
                <w:i/>
                <w:color w:val="000000"/>
                <w:sz w:val="24"/>
                <w:szCs w:val="24"/>
              </w:rPr>
              <w:t xml:space="preserve">Посещение </w:t>
            </w:r>
            <w:r w:rsidRPr="004B6EC6">
              <w:rPr>
                <w:rFonts w:ascii="Times New Roman" w:eastAsia="Calibri" w:hAnsi="Times New Roman" w:cs="Times New Roman"/>
                <w:i/>
                <w:color w:val="000000"/>
                <w:sz w:val="24"/>
                <w:szCs w:val="24"/>
              </w:rPr>
              <w:lastRenderedPageBreak/>
              <w:t>библиотечной выставки книг «Герои войны»</w:t>
            </w:r>
          </w:p>
        </w:tc>
        <w:tc>
          <w:tcPr>
            <w:tcW w:w="1555" w:type="dxa"/>
            <w:vAlign w:val="center"/>
          </w:tcPr>
          <w:p w:rsidR="006879E4" w:rsidRPr="00220157" w:rsidRDefault="00F75E14" w:rsidP="00174BB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lastRenderedPageBreak/>
              <w:t>1</w:t>
            </w:r>
            <w:r w:rsidR="00174BB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4</w:t>
            </w:r>
            <w:r w:rsidR="007A190B"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.10.202</w:t>
            </w:r>
            <w:r w:rsidR="00174BB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6879E4" w:rsidRPr="00220157" w:rsidRDefault="006879E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6879E4" w:rsidRPr="00220157" w:rsidRDefault="006879E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6879E4" w:rsidRPr="00220157" w:rsidRDefault="006879E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6879E4" w:rsidRDefault="006879E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912614" w:rsidTr="00A600EC">
        <w:tc>
          <w:tcPr>
            <w:tcW w:w="791" w:type="dxa"/>
          </w:tcPr>
          <w:p w:rsidR="00912614" w:rsidRPr="00F86E1D" w:rsidRDefault="0091261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912614" w:rsidRPr="008E7778" w:rsidRDefault="00436472" w:rsidP="00912614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8E7778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Акция «Мой двор, моя улица». Распространение листовок с обращением к жителям села о сохранении чистоты</w:t>
            </w:r>
          </w:p>
        </w:tc>
        <w:tc>
          <w:tcPr>
            <w:tcW w:w="1555" w:type="dxa"/>
            <w:vAlign w:val="center"/>
          </w:tcPr>
          <w:p w:rsidR="00912614" w:rsidRPr="00220157" w:rsidRDefault="00003FB5" w:rsidP="00174BB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174BB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  <w:r w:rsidR="007A190B"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.10.202</w:t>
            </w:r>
            <w:r w:rsidR="00174BB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912614" w:rsidRPr="00220157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912614" w:rsidRPr="00220157" w:rsidRDefault="006879E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912614" w:rsidRPr="00220157" w:rsidRDefault="006879E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912614" w:rsidRDefault="0091261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912614" w:rsidTr="00A600EC">
        <w:tc>
          <w:tcPr>
            <w:tcW w:w="791" w:type="dxa"/>
          </w:tcPr>
          <w:p w:rsidR="00912614" w:rsidRPr="00F86E1D" w:rsidRDefault="0091261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912614" w:rsidRPr="008E7778" w:rsidRDefault="00436472" w:rsidP="00436472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8E7778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Акция «Вахта памяти». Уборка у памятника Воину-победителю и территории около него.</w:t>
            </w:r>
          </w:p>
        </w:tc>
        <w:tc>
          <w:tcPr>
            <w:tcW w:w="1555" w:type="dxa"/>
            <w:vAlign w:val="center"/>
          </w:tcPr>
          <w:p w:rsidR="00912614" w:rsidRPr="00220157" w:rsidRDefault="00F75E14" w:rsidP="00174BB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="00174BB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7A190B"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</w:t>
            </w:r>
            <w:r w:rsidR="00003FB5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</w:t>
            </w:r>
            <w:r w:rsidR="007A190B"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.202</w:t>
            </w:r>
            <w:r w:rsidR="00174BB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912614" w:rsidRPr="00220157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912614" w:rsidRPr="00220157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912614" w:rsidRPr="00220157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912614" w:rsidRDefault="0091261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912614" w:rsidTr="00A600EC">
        <w:tc>
          <w:tcPr>
            <w:tcW w:w="791" w:type="dxa"/>
          </w:tcPr>
          <w:p w:rsidR="00912614" w:rsidRPr="00F86E1D" w:rsidRDefault="0091261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B0594C" w:rsidRPr="004B2A3E" w:rsidRDefault="00F90E11" w:rsidP="00912614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Акция «Ветеран живет рядом»</w:t>
            </w:r>
          </w:p>
        </w:tc>
        <w:tc>
          <w:tcPr>
            <w:tcW w:w="1555" w:type="dxa"/>
            <w:vAlign w:val="center"/>
          </w:tcPr>
          <w:p w:rsidR="00912614" w:rsidRPr="00220157" w:rsidRDefault="00F75E14" w:rsidP="00174BB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="00174BB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3</w:t>
            </w:r>
            <w:r w:rsidR="007A190B"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</w:t>
            </w:r>
            <w:r w:rsidR="00003FB5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</w:t>
            </w:r>
            <w:r w:rsidR="007A190B"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.202</w:t>
            </w:r>
            <w:r w:rsidR="00174BB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912614" w:rsidRPr="00220157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912614" w:rsidRPr="00220157" w:rsidRDefault="006879E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912614" w:rsidRPr="00220157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6879E4"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/2</w:t>
            </w:r>
          </w:p>
        </w:tc>
        <w:tc>
          <w:tcPr>
            <w:tcW w:w="1388" w:type="dxa"/>
          </w:tcPr>
          <w:p w:rsidR="00912614" w:rsidRDefault="0091261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6879E4" w:rsidTr="00A600EC">
        <w:tc>
          <w:tcPr>
            <w:tcW w:w="791" w:type="dxa"/>
          </w:tcPr>
          <w:p w:rsidR="006879E4" w:rsidRPr="00F86E1D" w:rsidRDefault="006879E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6879E4" w:rsidRDefault="006879E4" w:rsidP="00912614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Акция «Ветеран живет рядом»</w:t>
            </w:r>
          </w:p>
        </w:tc>
        <w:tc>
          <w:tcPr>
            <w:tcW w:w="1555" w:type="dxa"/>
            <w:vAlign w:val="center"/>
          </w:tcPr>
          <w:p w:rsidR="006879E4" w:rsidRPr="00220157" w:rsidRDefault="00174BB4" w:rsidP="00F75E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28.10.2025</w:t>
            </w:r>
          </w:p>
        </w:tc>
        <w:tc>
          <w:tcPr>
            <w:tcW w:w="984" w:type="dxa"/>
            <w:vAlign w:val="center"/>
          </w:tcPr>
          <w:p w:rsidR="006879E4" w:rsidRPr="00220157" w:rsidRDefault="006879E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6879E4" w:rsidRPr="00220157" w:rsidRDefault="006879E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</w:p>
        </w:tc>
        <w:tc>
          <w:tcPr>
            <w:tcW w:w="1266" w:type="dxa"/>
            <w:vAlign w:val="center"/>
          </w:tcPr>
          <w:p w:rsidR="006879E4" w:rsidRPr="00220157" w:rsidRDefault="006879E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388" w:type="dxa"/>
          </w:tcPr>
          <w:p w:rsidR="006879E4" w:rsidRDefault="006879E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912614" w:rsidTr="00A600EC">
        <w:tc>
          <w:tcPr>
            <w:tcW w:w="791" w:type="dxa"/>
          </w:tcPr>
          <w:p w:rsidR="00912614" w:rsidRPr="00F86E1D" w:rsidRDefault="0091261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912614" w:rsidRDefault="008E7778" w:rsidP="00912614">
            <w:pPr>
              <w:widowControl w:val="0"/>
              <w:suppressAutoHyphens/>
              <w:spacing w:line="100" w:lineRule="atLeast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8E7778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Составление коллективного проекта «Благоустройство площадки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»</w:t>
            </w:r>
            <w:r w:rsidR="000B4829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.</w:t>
            </w:r>
          </w:p>
          <w:p w:rsidR="000B4829" w:rsidRPr="000B4829" w:rsidRDefault="000B4829" w:rsidP="00912614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i/>
                <w:kern w:val="1"/>
                <w:sz w:val="24"/>
                <w:szCs w:val="24"/>
                <w:lang w:eastAsia="hi-IN" w:bidi="hi-IN"/>
              </w:rPr>
            </w:pPr>
            <w:r w:rsidRPr="000B4829">
              <w:rPr>
                <w:rFonts w:ascii="Times New Roman" w:eastAsia="Calibri" w:hAnsi="Times New Roman" w:cs="Times New Roman"/>
                <w:i/>
                <w:color w:val="000000"/>
                <w:sz w:val="24"/>
                <w:szCs w:val="24"/>
              </w:rPr>
              <w:t>Беседа: «День народного единства»</w:t>
            </w:r>
          </w:p>
        </w:tc>
        <w:tc>
          <w:tcPr>
            <w:tcW w:w="1555" w:type="dxa"/>
            <w:vAlign w:val="center"/>
          </w:tcPr>
          <w:p w:rsidR="00912614" w:rsidRPr="00220157" w:rsidRDefault="00174BB4" w:rsidP="00003FB5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30.10.2025</w:t>
            </w:r>
          </w:p>
        </w:tc>
        <w:tc>
          <w:tcPr>
            <w:tcW w:w="984" w:type="dxa"/>
            <w:vAlign w:val="center"/>
          </w:tcPr>
          <w:p w:rsidR="00912614" w:rsidRPr="00220157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912614" w:rsidRPr="00220157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912614" w:rsidRPr="00220157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912614" w:rsidRDefault="0091261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912614" w:rsidTr="00A600EC">
        <w:tc>
          <w:tcPr>
            <w:tcW w:w="791" w:type="dxa"/>
          </w:tcPr>
          <w:p w:rsidR="00912614" w:rsidRPr="00F86E1D" w:rsidRDefault="0091261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912614" w:rsidRPr="00206299" w:rsidRDefault="00206299" w:rsidP="00912614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20629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Изготовление открыток труженикам тыла Великой Отечественной войны </w:t>
            </w:r>
          </w:p>
        </w:tc>
        <w:tc>
          <w:tcPr>
            <w:tcW w:w="1555" w:type="dxa"/>
            <w:vAlign w:val="center"/>
          </w:tcPr>
          <w:p w:rsidR="00912614" w:rsidRPr="00220157" w:rsidRDefault="00003FB5" w:rsidP="00174BB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</w:t>
            </w:r>
            <w:r w:rsidR="00174BB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  <w:r w:rsidR="007A190B"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.11.202</w:t>
            </w:r>
            <w:r w:rsidR="00174BB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912614" w:rsidRPr="00220157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912614" w:rsidRPr="00220157" w:rsidRDefault="006879E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912614" w:rsidRPr="00220157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6879E4"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/2</w:t>
            </w:r>
          </w:p>
        </w:tc>
        <w:tc>
          <w:tcPr>
            <w:tcW w:w="1388" w:type="dxa"/>
          </w:tcPr>
          <w:p w:rsidR="00912614" w:rsidRDefault="0091261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6879E4" w:rsidTr="00A600EC">
        <w:tc>
          <w:tcPr>
            <w:tcW w:w="791" w:type="dxa"/>
          </w:tcPr>
          <w:p w:rsidR="006879E4" w:rsidRPr="00F86E1D" w:rsidRDefault="006879E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6879E4" w:rsidRPr="00206299" w:rsidRDefault="006879E4" w:rsidP="00912614">
            <w:pPr>
              <w:widowControl w:val="0"/>
              <w:suppressAutoHyphens/>
              <w:spacing w:line="100" w:lineRule="atLeast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0629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Изготовление открыток труженикам тыла Великой Отечественной войны </w:t>
            </w:r>
          </w:p>
        </w:tc>
        <w:tc>
          <w:tcPr>
            <w:tcW w:w="1555" w:type="dxa"/>
            <w:vAlign w:val="center"/>
          </w:tcPr>
          <w:p w:rsidR="006879E4" w:rsidRPr="00220157" w:rsidRDefault="00174BB4" w:rsidP="00174BB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11</w:t>
            </w:r>
            <w:r w:rsidR="007A190B"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.11.202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6879E4" w:rsidRPr="00220157" w:rsidRDefault="006879E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6879E4" w:rsidRPr="00220157" w:rsidRDefault="006879E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</w:p>
        </w:tc>
        <w:tc>
          <w:tcPr>
            <w:tcW w:w="1266" w:type="dxa"/>
            <w:vAlign w:val="center"/>
          </w:tcPr>
          <w:p w:rsidR="006879E4" w:rsidRPr="00220157" w:rsidRDefault="006879E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388" w:type="dxa"/>
          </w:tcPr>
          <w:p w:rsidR="006879E4" w:rsidRDefault="006879E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41218F" w:rsidTr="00A600EC">
        <w:tc>
          <w:tcPr>
            <w:tcW w:w="5065" w:type="dxa"/>
            <w:gridSpan w:val="3"/>
          </w:tcPr>
          <w:p w:rsidR="0041218F" w:rsidRDefault="0041218F" w:rsidP="007A190B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Итого:</w:t>
            </w:r>
          </w:p>
        </w:tc>
        <w:tc>
          <w:tcPr>
            <w:tcW w:w="984" w:type="dxa"/>
            <w:vAlign w:val="center"/>
          </w:tcPr>
          <w:p w:rsidR="0041218F" w:rsidRPr="00713470" w:rsidRDefault="0041218F" w:rsidP="006879E4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</w:pPr>
            <w:r w:rsidRPr="00713470"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1</w:t>
            </w:r>
            <w:r w:rsidR="006879E4"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2</w:t>
            </w:r>
          </w:p>
        </w:tc>
        <w:tc>
          <w:tcPr>
            <w:tcW w:w="1126" w:type="dxa"/>
            <w:vAlign w:val="center"/>
          </w:tcPr>
          <w:p w:rsidR="0041218F" w:rsidRPr="00713470" w:rsidRDefault="006879E4" w:rsidP="00F86E1D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5</w:t>
            </w:r>
          </w:p>
        </w:tc>
        <w:tc>
          <w:tcPr>
            <w:tcW w:w="1266" w:type="dxa"/>
            <w:vAlign w:val="center"/>
          </w:tcPr>
          <w:p w:rsidR="0041218F" w:rsidRPr="00713470" w:rsidRDefault="006879E4" w:rsidP="0041218F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7</w:t>
            </w:r>
          </w:p>
        </w:tc>
        <w:tc>
          <w:tcPr>
            <w:tcW w:w="1388" w:type="dxa"/>
          </w:tcPr>
          <w:p w:rsidR="0041218F" w:rsidRDefault="0041218F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C7129C" w:rsidTr="00A600EC">
        <w:tc>
          <w:tcPr>
            <w:tcW w:w="9829" w:type="dxa"/>
            <w:gridSpan w:val="7"/>
          </w:tcPr>
          <w:p w:rsidR="00C7129C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Основы социального проектирования</w:t>
            </w:r>
          </w:p>
        </w:tc>
      </w:tr>
      <w:tr w:rsidR="00C7129C" w:rsidTr="00A600EC">
        <w:tc>
          <w:tcPr>
            <w:tcW w:w="791" w:type="dxa"/>
          </w:tcPr>
          <w:p w:rsidR="00C7129C" w:rsidRPr="00F86E1D" w:rsidRDefault="00C7129C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C7129C" w:rsidRPr="004B2A3E" w:rsidRDefault="00C7129C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Алгоритм разработки социального проекта. Поиск трендов.</w:t>
            </w:r>
          </w:p>
        </w:tc>
        <w:tc>
          <w:tcPr>
            <w:tcW w:w="1555" w:type="dxa"/>
            <w:vAlign w:val="center"/>
          </w:tcPr>
          <w:p w:rsidR="00C7129C" w:rsidRPr="00220157" w:rsidRDefault="00F75E14" w:rsidP="00174BB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174BB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3</w:t>
            </w:r>
            <w:r w:rsidR="007A190B"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.11.202</w:t>
            </w:r>
            <w:r w:rsidR="00174BB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C7129C" w:rsidRPr="00220157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C7129C" w:rsidRPr="00220157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C7129C" w:rsidRPr="00220157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C7129C" w:rsidRDefault="00C7129C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C7129C" w:rsidTr="00A600EC">
        <w:tc>
          <w:tcPr>
            <w:tcW w:w="791" w:type="dxa"/>
          </w:tcPr>
          <w:p w:rsidR="00C7129C" w:rsidRPr="00F86E1D" w:rsidRDefault="00C7129C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C7129C" w:rsidRPr="004B2A3E" w:rsidRDefault="00C7129C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Поиск партнеров.</w:t>
            </w:r>
          </w:p>
        </w:tc>
        <w:tc>
          <w:tcPr>
            <w:tcW w:w="1555" w:type="dxa"/>
            <w:vAlign w:val="center"/>
          </w:tcPr>
          <w:p w:rsidR="00C7129C" w:rsidRPr="00220157" w:rsidRDefault="00003FB5" w:rsidP="00174BB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174BB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8</w:t>
            </w:r>
            <w:r w:rsidR="007A190B"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.11.202</w:t>
            </w:r>
            <w:r w:rsidR="00174BB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C7129C" w:rsidRPr="00220157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C7129C" w:rsidRPr="00220157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C7129C" w:rsidRPr="00220157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C7129C" w:rsidRDefault="00C7129C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C7129C" w:rsidTr="00A600EC">
        <w:tc>
          <w:tcPr>
            <w:tcW w:w="791" w:type="dxa"/>
          </w:tcPr>
          <w:p w:rsidR="00C7129C" w:rsidRPr="00F86E1D" w:rsidRDefault="00C7129C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C7129C" w:rsidRPr="004B2A3E" w:rsidRDefault="00C7129C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Анализ целевой аудитории.</w:t>
            </w:r>
          </w:p>
        </w:tc>
        <w:tc>
          <w:tcPr>
            <w:tcW w:w="1555" w:type="dxa"/>
            <w:vAlign w:val="center"/>
          </w:tcPr>
          <w:p w:rsidR="00C7129C" w:rsidRPr="00220157" w:rsidRDefault="00F75E14" w:rsidP="00174BB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="00174BB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</w:t>
            </w:r>
            <w:r w:rsidR="007A190B"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.11.202</w:t>
            </w:r>
            <w:r w:rsidR="00174BB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C7129C" w:rsidRPr="00220157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C7129C" w:rsidRPr="00220157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</w:p>
        </w:tc>
        <w:tc>
          <w:tcPr>
            <w:tcW w:w="1266" w:type="dxa"/>
            <w:vAlign w:val="center"/>
          </w:tcPr>
          <w:p w:rsidR="00C7129C" w:rsidRPr="00220157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388" w:type="dxa"/>
          </w:tcPr>
          <w:p w:rsidR="00C7129C" w:rsidRDefault="00C7129C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C7129C" w:rsidTr="00A600EC">
        <w:tc>
          <w:tcPr>
            <w:tcW w:w="791" w:type="dxa"/>
          </w:tcPr>
          <w:p w:rsidR="00C7129C" w:rsidRPr="00F86E1D" w:rsidRDefault="00C7129C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C7129C" w:rsidRPr="004B2A3E" w:rsidRDefault="00C7129C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Этапы реализации проекта.</w:t>
            </w:r>
          </w:p>
        </w:tc>
        <w:tc>
          <w:tcPr>
            <w:tcW w:w="1555" w:type="dxa"/>
            <w:vAlign w:val="center"/>
          </w:tcPr>
          <w:p w:rsidR="00C7129C" w:rsidRPr="00220157" w:rsidRDefault="00F75E14" w:rsidP="00174BB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="00174BB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  <w:r w:rsidR="007A190B"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.11.202</w:t>
            </w:r>
            <w:r w:rsidR="00174BB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C7129C" w:rsidRPr="00220157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C7129C" w:rsidRPr="00220157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C7129C" w:rsidRPr="00220157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C7129C" w:rsidRDefault="00C7129C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C7129C" w:rsidTr="00A600EC">
        <w:tc>
          <w:tcPr>
            <w:tcW w:w="791" w:type="dxa"/>
          </w:tcPr>
          <w:p w:rsidR="00C7129C" w:rsidRPr="00F86E1D" w:rsidRDefault="00C7129C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C7129C" w:rsidRPr="004B2A3E" w:rsidRDefault="00C7129C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Структура социального проекта. Составление паспорта социального проекта.</w:t>
            </w:r>
          </w:p>
        </w:tc>
        <w:tc>
          <w:tcPr>
            <w:tcW w:w="1555" w:type="dxa"/>
            <w:vAlign w:val="center"/>
          </w:tcPr>
          <w:p w:rsidR="00C7129C" w:rsidRPr="00220157" w:rsidRDefault="00003FB5" w:rsidP="00174BB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="00174BB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7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.11</w:t>
            </w:r>
            <w:r w:rsidR="007A190B"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.202</w:t>
            </w:r>
            <w:r w:rsidR="00174BB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C7129C" w:rsidRPr="00220157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C7129C" w:rsidRPr="00220157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C7129C" w:rsidRPr="00220157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C7129C" w:rsidRDefault="00C7129C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C7129C" w:rsidTr="00A600EC">
        <w:tc>
          <w:tcPr>
            <w:tcW w:w="791" w:type="dxa"/>
          </w:tcPr>
          <w:p w:rsidR="00C7129C" w:rsidRPr="00F86E1D" w:rsidRDefault="00C7129C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C7129C" w:rsidRPr="004B2A3E" w:rsidRDefault="00C7129C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Обоснование актуальности проекта</w:t>
            </w:r>
          </w:p>
        </w:tc>
        <w:tc>
          <w:tcPr>
            <w:tcW w:w="1555" w:type="dxa"/>
            <w:vAlign w:val="center"/>
          </w:tcPr>
          <w:p w:rsidR="00C7129C" w:rsidRPr="00220157" w:rsidRDefault="00174BB4" w:rsidP="00F75E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02.12.2025</w:t>
            </w:r>
          </w:p>
        </w:tc>
        <w:tc>
          <w:tcPr>
            <w:tcW w:w="984" w:type="dxa"/>
            <w:vAlign w:val="center"/>
          </w:tcPr>
          <w:p w:rsidR="00C7129C" w:rsidRPr="00220157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C7129C" w:rsidRPr="00220157" w:rsidRDefault="0004638D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C7129C" w:rsidRPr="00220157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04638D"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/2</w:t>
            </w:r>
          </w:p>
        </w:tc>
        <w:tc>
          <w:tcPr>
            <w:tcW w:w="1388" w:type="dxa"/>
          </w:tcPr>
          <w:p w:rsidR="00C7129C" w:rsidRDefault="00C7129C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C7129C" w:rsidTr="00A600EC">
        <w:tc>
          <w:tcPr>
            <w:tcW w:w="791" w:type="dxa"/>
          </w:tcPr>
          <w:p w:rsidR="00C7129C" w:rsidRPr="00F86E1D" w:rsidRDefault="00C7129C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C7129C" w:rsidRDefault="00C7129C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Формулирование цели и задач проекта</w:t>
            </w:r>
            <w:r w:rsidR="00000532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.</w:t>
            </w:r>
          </w:p>
          <w:p w:rsidR="00000532" w:rsidRPr="004B2A3E" w:rsidRDefault="00000532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DE4D86">
              <w:rPr>
                <w:rFonts w:ascii="Times New Roman" w:eastAsia="Calibri" w:hAnsi="Times New Roman" w:cs="Times New Roman"/>
                <w:i/>
                <w:color w:val="000000"/>
                <w:sz w:val="24"/>
                <w:szCs w:val="24"/>
              </w:rPr>
              <w:t>День добровольца (волонтера) в России</w:t>
            </w:r>
          </w:p>
        </w:tc>
        <w:tc>
          <w:tcPr>
            <w:tcW w:w="1555" w:type="dxa"/>
            <w:vAlign w:val="center"/>
          </w:tcPr>
          <w:p w:rsidR="00C7129C" w:rsidRPr="00220157" w:rsidRDefault="00F75E14" w:rsidP="00174BB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</w:t>
            </w:r>
            <w:r w:rsidR="00174BB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4</w:t>
            </w:r>
            <w:r w:rsidR="007A190B"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.12.202</w:t>
            </w:r>
            <w:r w:rsidR="00174BB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C7129C" w:rsidRPr="00220157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C7129C" w:rsidRPr="00220157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</w:p>
        </w:tc>
        <w:tc>
          <w:tcPr>
            <w:tcW w:w="1266" w:type="dxa"/>
            <w:vAlign w:val="center"/>
          </w:tcPr>
          <w:p w:rsidR="00C7129C" w:rsidRPr="00220157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388" w:type="dxa"/>
          </w:tcPr>
          <w:p w:rsidR="00C7129C" w:rsidRDefault="00C7129C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C7129C" w:rsidTr="00A600EC">
        <w:trPr>
          <w:trHeight w:val="450"/>
        </w:trPr>
        <w:tc>
          <w:tcPr>
            <w:tcW w:w="791" w:type="dxa"/>
          </w:tcPr>
          <w:p w:rsidR="00C7129C" w:rsidRPr="00F86E1D" w:rsidRDefault="00C7129C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C7129C" w:rsidRPr="004B2A3E" w:rsidRDefault="00C7129C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Составление сметы</w:t>
            </w:r>
          </w:p>
        </w:tc>
        <w:tc>
          <w:tcPr>
            <w:tcW w:w="1555" w:type="dxa"/>
            <w:vAlign w:val="center"/>
          </w:tcPr>
          <w:p w:rsidR="00C7129C" w:rsidRPr="00220157" w:rsidRDefault="00003FB5" w:rsidP="00174BB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</w:t>
            </w:r>
            <w:r w:rsidR="00174BB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9</w:t>
            </w:r>
            <w:r w:rsidR="007A190B"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.12.202</w:t>
            </w:r>
            <w:r w:rsidR="00174BB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C7129C" w:rsidRPr="00220157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C7129C" w:rsidRPr="00220157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C7129C" w:rsidRPr="00220157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C7129C" w:rsidRDefault="00C7129C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C7129C" w:rsidTr="00A600EC">
        <w:tc>
          <w:tcPr>
            <w:tcW w:w="791" w:type="dxa"/>
          </w:tcPr>
          <w:p w:rsidR="00C7129C" w:rsidRPr="00F86E1D" w:rsidRDefault="00C7129C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C7129C" w:rsidRPr="004B2A3E" w:rsidRDefault="00C7129C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Социальное проектирование</w:t>
            </w:r>
          </w:p>
        </w:tc>
        <w:tc>
          <w:tcPr>
            <w:tcW w:w="1555" w:type="dxa"/>
            <w:vAlign w:val="center"/>
          </w:tcPr>
          <w:p w:rsidR="00C7129C" w:rsidRPr="00220157" w:rsidRDefault="00D66A8B" w:rsidP="00174BB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174BB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7A190B"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.12.202</w:t>
            </w:r>
            <w:r w:rsidR="00174BB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C7129C" w:rsidRPr="00220157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C7129C" w:rsidRPr="00220157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C7129C" w:rsidRPr="00220157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C7129C" w:rsidRDefault="00C7129C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C7129C" w:rsidTr="00A600EC">
        <w:tc>
          <w:tcPr>
            <w:tcW w:w="791" w:type="dxa"/>
          </w:tcPr>
          <w:p w:rsidR="00C7129C" w:rsidRPr="00F86E1D" w:rsidRDefault="00C7129C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C7129C" w:rsidRPr="004B2A3E" w:rsidRDefault="00C7129C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Разработка творческих проектов</w:t>
            </w:r>
          </w:p>
        </w:tc>
        <w:tc>
          <w:tcPr>
            <w:tcW w:w="1555" w:type="dxa"/>
            <w:vAlign w:val="center"/>
          </w:tcPr>
          <w:p w:rsidR="00C7129C" w:rsidRPr="00220157" w:rsidRDefault="00D66A8B" w:rsidP="00174BB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174BB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  <w:r w:rsidR="007A190B"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.12.202</w:t>
            </w:r>
            <w:r w:rsidR="00174BB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C7129C" w:rsidRPr="00220157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C7129C" w:rsidRPr="00220157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C7129C" w:rsidRPr="00220157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C7129C" w:rsidRDefault="00C7129C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D66A8B" w:rsidTr="00A600EC">
        <w:tc>
          <w:tcPr>
            <w:tcW w:w="791" w:type="dxa"/>
          </w:tcPr>
          <w:p w:rsidR="00D66A8B" w:rsidRPr="00F86E1D" w:rsidRDefault="00D66A8B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D66A8B" w:rsidRPr="004B2A3E" w:rsidRDefault="00D66A8B" w:rsidP="00115CD6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Разработка творческих проектов</w:t>
            </w:r>
          </w:p>
        </w:tc>
        <w:tc>
          <w:tcPr>
            <w:tcW w:w="1555" w:type="dxa"/>
            <w:vAlign w:val="center"/>
          </w:tcPr>
          <w:p w:rsidR="00D66A8B" w:rsidRPr="00220157" w:rsidRDefault="00174BB4" w:rsidP="00174BB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18</w:t>
            </w:r>
            <w:r w:rsidR="00D66A8B"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.12.202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D66A8B" w:rsidRPr="00220157" w:rsidRDefault="00D66A8B" w:rsidP="00115CD6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D66A8B" w:rsidRPr="00220157" w:rsidRDefault="00D66A8B" w:rsidP="00115CD6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</w:p>
        </w:tc>
        <w:tc>
          <w:tcPr>
            <w:tcW w:w="1266" w:type="dxa"/>
            <w:vAlign w:val="center"/>
          </w:tcPr>
          <w:p w:rsidR="00D66A8B" w:rsidRPr="00220157" w:rsidRDefault="00D66A8B" w:rsidP="00115CD6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388" w:type="dxa"/>
          </w:tcPr>
          <w:p w:rsidR="00D66A8B" w:rsidRDefault="00D66A8B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174BB4" w:rsidTr="00A600EC">
        <w:tc>
          <w:tcPr>
            <w:tcW w:w="791" w:type="dxa"/>
          </w:tcPr>
          <w:p w:rsidR="00174BB4" w:rsidRPr="00F86E1D" w:rsidRDefault="00174BB4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174BB4" w:rsidRPr="004B2A3E" w:rsidRDefault="00174BB4" w:rsidP="00981220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Составление социальных проектов</w:t>
            </w:r>
          </w:p>
        </w:tc>
        <w:tc>
          <w:tcPr>
            <w:tcW w:w="1555" w:type="dxa"/>
            <w:vAlign w:val="center"/>
          </w:tcPr>
          <w:p w:rsidR="00174BB4" w:rsidRPr="007A190B" w:rsidRDefault="00174BB4" w:rsidP="00174BB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23.12.2025</w:t>
            </w:r>
          </w:p>
        </w:tc>
        <w:tc>
          <w:tcPr>
            <w:tcW w:w="984" w:type="dxa"/>
            <w:vAlign w:val="center"/>
          </w:tcPr>
          <w:p w:rsidR="00174BB4" w:rsidRPr="00220157" w:rsidRDefault="00174BB4" w:rsidP="00981220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174BB4" w:rsidRPr="00220157" w:rsidRDefault="00174BB4" w:rsidP="00981220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</w:p>
        </w:tc>
        <w:tc>
          <w:tcPr>
            <w:tcW w:w="1266" w:type="dxa"/>
            <w:vAlign w:val="center"/>
          </w:tcPr>
          <w:p w:rsidR="00174BB4" w:rsidRPr="00220157" w:rsidRDefault="00174BB4" w:rsidP="00115CD6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388" w:type="dxa"/>
          </w:tcPr>
          <w:p w:rsidR="00174BB4" w:rsidRDefault="00174BB4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7A190B" w:rsidTr="00A600EC">
        <w:tc>
          <w:tcPr>
            <w:tcW w:w="5065" w:type="dxa"/>
            <w:gridSpan w:val="3"/>
          </w:tcPr>
          <w:p w:rsidR="007A190B" w:rsidRPr="00220157" w:rsidRDefault="007A190B" w:rsidP="007A190B">
            <w:pPr>
              <w:widowControl w:val="0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Итого:</w:t>
            </w:r>
          </w:p>
        </w:tc>
        <w:tc>
          <w:tcPr>
            <w:tcW w:w="984" w:type="dxa"/>
            <w:vAlign w:val="center"/>
          </w:tcPr>
          <w:p w:rsidR="007A190B" w:rsidRPr="00220157" w:rsidRDefault="007A190B" w:rsidP="00174BB4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1</w:t>
            </w:r>
            <w:r w:rsidR="00174BB4"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2</w:t>
            </w:r>
          </w:p>
        </w:tc>
        <w:tc>
          <w:tcPr>
            <w:tcW w:w="1126" w:type="dxa"/>
            <w:vAlign w:val="center"/>
          </w:tcPr>
          <w:p w:rsidR="007A190B" w:rsidRPr="00220157" w:rsidRDefault="00291EC7" w:rsidP="007A190B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4</w:t>
            </w:r>
          </w:p>
        </w:tc>
        <w:tc>
          <w:tcPr>
            <w:tcW w:w="1266" w:type="dxa"/>
            <w:vAlign w:val="center"/>
          </w:tcPr>
          <w:p w:rsidR="007A190B" w:rsidRPr="00220157" w:rsidRDefault="00174BB4" w:rsidP="007A190B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8</w:t>
            </w:r>
          </w:p>
        </w:tc>
        <w:tc>
          <w:tcPr>
            <w:tcW w:w="1388" w:type="dxa"/>
          </w:tcPr>
          <w:p w:rsidR="007A190B" w:rsidRDefault="007A190B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D81FD1" w:rsidTr="00A600EC">
        <w:tc>
          <w:tcPr>
            <w:tcW w:w="9829" w:type="dxa"/>
            <w:gridSpan w:val="7"/>
          </w:tcPr>
          <w:p w:rsidR="00D81FD1" w:rsidRPr="00D81FD1" w:rsidRDefault="00D81FD1" w:rsidP="00D81FD1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Аттестация</w:t>
            </w:r>
          </w:p>
        </w:tc>
      </w:tr>
      <w:tr w:rsidR="007A190B" w:rsidTr="00A600EC">
        <w:tc>
          <w:tcPr>
            <w:tcW w:w="791" w:type="dxa"/>
          </w:tcPr>
          <w:p w:rsidR="007A190B" w:rsidRPr="00F86E1D" w:rsidRDefault="007A190B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7A190B" w:rsidRPr="004B2A3E" w:rsidRDefault="00291EC7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D05DE1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Промежуточная аттестация</w:t>
            </w:r>
          </w:p>
        </w:tc>
        <w:tc>
          <w:tcPr>
            <w:tcW w:w="1555" w:type="dxa"/>
            <w:vAlign w:val="center"/>
          </w:tcPr>
          <w:p w:rsidR="007A190B" w:rsidRDefault="00E43F8C" w:rsidP="00174BB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="00174BB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.12.202</w:t>
            </w:r>
            <w:r w:rsidR="00174BB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7A190B" w:rsidRDefault="00D81FD1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7A190B" w:rsidRDefault="007A190B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1266" w:type="dxa"/>
            <w:vAlign w:val="center"/>
          </w:tcPr>
          <w:p w:rsidR="007A190B" w:rsidRDefault="00D81FD1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</w:t>
            </w:r>
          </w:p>
        </w:tc>
        <w:tc>
          <w:tcPr>
            <w:tcW w:w="1388" w:type="dxa"/>
          </w:tcPr>
          <w:p w:rsidR="007A190B" w:rsidRDefault="007A190B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D81FD1" w:rsidTr="00A600EC">
        <w:tc>
          <w:tcPr>
            <w:tcW w:w="5065" w:type="dxa"/>
            <w:gridSpan w:val="3"/>
          </w:tcPr>
          <w:p w:rsidR="00D81FD1" w:rsidRDefault="00D81FD1" w:rsidP="00D81FD1">
            <w:pPr>
              <w:widowControl w:val="0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Итого:</w:t>
            </w:r>
          </w:p>
        </w:tc>
        <w:tc>
          <w:tcPr>
            <w:tcW w:w="984" w:type="dxa"/>
            <w:vAlign w:val="center"/>
          </w:tcPr>
          <w:p w:rsidR="00D81FD1" w:rsidRPr="00D81FD1" w:rsidRDefault="00D81FD1" w:rsidP="00C7129C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</w:pPr>
            <w:r w:rsidRPr="00D81FD1"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D81FD1" w:rsidRPr="00D81FD1" w:rsidRDefault="00D81FD1" w:rsidP="00C7129C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</w:p>
        </w:tc>
        <w:tc>
          <w:tcPr>
            <w:tcW w:w="1266" w:type="dxa"/>
            <w:vAlign w:val="center"/>
          </w:tcPr>
          <w:p w:rsidR="00D81FD1" w:rsidRPr="00D81FD1" w:rsidRDefault="00D81FD1" w:rsidP="00C7129C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 w:rsidRPr="00D81FD1"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1</w:t>
            </w:r>
          </w:p>
        </w:tc>
        <w:tc>
          <w:tcPr>
            <w:tcW w:w="1388" w:type="dxa"/>
          </w:tcPr>
          <w:p w:rsidR="00D81FD1" w:rsidRDefault="00D81FD1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291EC7" w:rsidTr="00A600EC">
        <w:tc>
          <w:tcPr>
            <w:tcW w:w="9829" w:type="dxa"/>
            <w:gridSpan w:val="7"/>
          </w:tcPr>
          <w:p w:rsidR="00291EC7" w:rsidRDefault="00291EC7" w:rsidP="00291EC7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Основы социального проектирования</w:t>
            </w:r>
          </w:p>
        </w:tc>
      </w:tr>
      <w:tr w:rsidR="00C7129C" w:rsidTr="00A600EC">
        <w:tc>
          <w:tcPr>
            <w:tcW w:w="791" w:type="dxa"/>
          </w:tcPr>
          <w:p w:rsidR="00C7129C" w:rsidRPr="00F86E1D" w:rsidRDefault="00C7129C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C7129C" w:rsidRPr="004B2A3E" w:rsidRDefault="00C7129C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Составление социальных проектов</w:t>
            </w:r>
          </w:p>
        </w:tc>
        <w:tc>
          <w:tcPr>
            <w:tcW w:w="1555" w:type="dxa"/>
            <w:vAlign w:val="center"/>
          </w:tcPr>
          <w:p w:rsidR="00C7129C" w:rsidRPr="007A190B" w:rsidRDefault="00E168E6" w:rsidP="00E168E6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30</w:t>
            </w:r>
            <w:r w:rsidR="00003FB5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.12.202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C7129C" w:rsidRPr="00220157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C7129C" w:rsidRPr="00220157" w:rsidRDefault="00FC6DE8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C7129C" w:rsidRPr="00220157" w:rsidRDefault="00FC6DE8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C7129C" w:rsidRDefault="00C7129C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C7129C" w:rsidTr="00A600EC">
        <w:tc>
          <w:tcPr>
            <w:tcW w:w="791" w:type="dxa"/>
          </w:tcPr>
          <w:p w:rsidR="00C7129C" w:rsidRPr="00F86E1D" w:rsidRDefault="00C7129C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C7129C" w:rsidRPr="004B2A3E" w:rsidRDefault="00C7129C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Презентация проектов</w:t>
            </w:r>
          </w:p>
        </w:tc>
        <w:tc>
          <w:tcPr>
            <w:tcW w:w="1555" w:type="dxa"/>
            <w:vAlign w:val="center"/>
          </w:tcPr>
          <w:p w:rsidR="00C7129C" w:rsidRPr="007A190B" w:rsidRDefault="00E43F8C" w:rsidP="00E168E6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E168E6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3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.01.202</w:t>
            </w:r>
            <w:r w:rsidR="00E168E6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C7129C" w:rsidRPr="00FB160E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C7129C" w:rsidRDefault="0004638D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C7129C" w:rsidRDefault="0004638D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C7129C" w:rsidRDefault="00C7129C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7C5C93" w:rsidTr="00A600EC">
        <w:tc>
          <w:tcPr>
            <w:tcW w:w="5065" w:type="dxa"/>
            <w:gridSpan w:val="3"/>
          </w:tcPr>
          <w:p w:rsidR="007C5C93" w:rsidRDefault="007C5C93" w:rsidP="007A190B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Итого:</w:t>
            </w:r>
          </w:p>
        </w:tc>
        <w:tc>
          <w:tcPr>
            <w:tcW w:w="984" w:type="dxa"/>
            <w:vAlign w:val="center"/>
          </w:tcPr>
          <w:p w:rsidR="007C5C93" w:rsidRPr="00220157" w:rsidRDefault="00174BB4" w:rsidP="007A190B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2</w:t>
            </w:r>
          </w:p>
        </w:tc>
        <w:tc>
          <w:tcPr>
            <w:tcW w:w="1126" w:type="dxa"/>
            <w:vAlign w:val="center"/>
          </w:tcPr>
          <w:p w:rsidR="007C5C93" w:rsidRPr="00220157" w:rsidRDefault="00D81FD1" w:rsidP="007A190B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266" w:type="dxa"/>
            <w:vAlign w:val="center"/>
          </w:tcPr>
          <w:p w:rsidR="007C5C93" w:rsidRPr="00220157" w:rsidRDefault="00FC6DE8" w:rsidP="007A190B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388" w:type="dxa"/>
          </w:tcPr>
          <w:p w:rsidR="007C5C93" w:rsidRDefault="007C5C93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7C5C93" w:rsidTr="00A600EC">
        <w:tc>
          <w:tcPr>
            <w:tcW w:w="9829" w:type="dxa"/>
            <w:gridSpan w:val="7"/>
          </w:tcPr>
          <w:p w:rsidR="007C5C93" w:rsidRPr="007C5C93" w:rsidRDefault="007C5C93" w:rsidP="007C5C93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 w:rsidRPr="007C5C93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>Учимся работать с документами</w:t>
            </w:r>
          </w:p>
        </w:tc>
      </w:tr>
      <w:tr w:rsidR="007C5C93" w:rsidTr="00A600EC">
        <w:tc>
          <w:tcPr>
            <w:tcW w:w="791" w:type="dxa"/>
          </w:tcPr>
          <w:p w:rsidR="007C5C93" w:rsidRPr="00F86E1D" w:rsidRDefault="007C5C93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7C5C93" w:rsidRPr="007C5C93" w:rsidRDefault="007C5C93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7C5C93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Знакомство с основными правовыми актами и документами, регламентирующими волонтерскую деятельность</w:t>
            </w:r>
          </w:p>
        </w:tc>
        <w:tc>
          <w:tcPr>
            <w:tcW w:w="1555" w:type="dxa"/>
            <w:vAlign w:val="center"/>
          </w:tcPr>
          <w:p w:rsidR="007C5C93" w:rsidRPr="00E43F8C" w:rsidRDefault="00E43F8C" w:rsidP="00E168E6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E168E6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.01.202</w:t>
            </w:r>
            <w:r w:rsidR="00E168E6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7C5C93" w:rsidRPr="005C4CD8" w:rsidRDefault="00EA3EB4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5C4CD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7C5C93" w:rsidRPr="005C4CD8" w:rsidRDefault="00EA3EB4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5C4CD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7C5C93" w:rsidRPr="005C4CD8" w:rsidRDefault="00EA3EB4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5C4CD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7C5C93" w:rsidRDefault="007C5C93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7C5C93" w:rsidTr="00A600EC">
        <w:tc>
          <w:tcPr>
            <w:tcW w:w="791" w:type="dxa"/>
          </w:tcPr>
          <w:p w:rsidR="007C5C93" w:rsidRPr="00F86E1D" w:rsidRDefault="007C5C93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7C5C93" w:rsidRPr="007C5C93" w:rsidRDefault="007C5C93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7C5C93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Создание печатной продукции для проведения мероприятий</w:t>
            </w:r>
          </w:p>
        </w:tc>
        <w:tc>
          <w:tcPr>
            <w:tcW w:w="1555" w:type="dxa"/>
            <w:vAlign w:val="center"/>
          </w:tcPr>
          <w:p w:rsidR="007C5C93" w:rsidRPr="00E43F8C" w:rsidRDefault="00E168E6" w:rsidP="00E168E6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20</w:t>
            </w:r>
            <w:r w:rsidR="00E43F8C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.01.202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7C5C93" w:rsidRPr="005C4CD8" w:rsidRDefault="00EA3EB4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5C4CD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7C5C93" w:rsidRPr="005C4CD8" w:rsidRDefault="00EA3EB4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5C4CD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7C5C93" w:rsidRPr="005C4CD8" w:rsidRDefault="00EA3EB4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5C4CD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7C5C93" w:rsidRDefault="007C5C93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7C5C93" w:rsidTr="00A600EC">
        <w:tc>
          <w:tcPr>
            <w:tcW w:w="791" w:type="dxa"/>
          </w:tcPr>
          <w:p w:rsidR="007C5C93" w:rsidRPr="00F86E1D" w:rsidRDefault="007C5C93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7C5C93" w:rsidRPr="004B2A3E" w:rsidRDefault="007C5C93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7C5C93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Знакомство с основными правовыми актами и документами, регламентирующими волонтерскую деятельность</w:t>
            </w:r>
          </w:p>
        </w:tc>
        <w:tc>
          <w:tcPr>
            <w:tcW w:w="1555" w:type="dxa"/>
            <w:vAlign w:val="center"/>
          </w:tcPr>
          <w:p w:rsidR="007C5C93" w:rsidRPr="00E43F8C" w:rsidRDefault="00E168E6" w:rsidP="00E168E6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22</w:t>
            </w:r>
            <w:r w:rsidR="00E43F8C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.01.202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7C5C93" w:rsidRPr="005C4CD8" w:rsidRDefault="00EA3EB4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5C4CD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7C5C93" w:rsidRPr="005C4CD8" w:rsidRDefault="00EA3EB4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5C4CD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7C5C93" w:rsidRPr="005C4CD8" w:rsidRDefault="00EA3EB4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5C4CD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7C5C93" w:rsidRDefault="007C5C93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7C5C93" w:rsidTr="00A600EC">
        <w:tc>
          <w:tcPr>
            <w:tcW w:w="791" w:type="dxa"/>
          </w:tcPr>
          <w:p w:rsidR="007C5C93" w:rsidRPr="00F86E1D" w:rsidRDefault="007C5C93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B0594C" w:rsidRDefault="007C5C93" w:rsidP="00C7129C">
            <w:pPr>
              <w:widowControl w:val="0"/>
              <w:suppressAutoHyphens/>
              <w:spacing w:line="100" w:lineRule="atLeast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7C5C93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Создание печатной продукции для проведения мероприятий</w:t>
            </w:r>
            <w:r w:rsidR="0000053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.</w:t>
            </w:r>
          </w:p>
          <w:p w:rsidR="00000532" w:rsidRPr="00000532" w:rsidRDefault="00000532" w:rsidP="00C7129C">
            <w:pPr>
              <w:widowControl w:val="0"/>
              <w:suppressAutoHyphens/>
              <w:spacing w:line="100" w:lineRule="atLeast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127D88">
              <w:rPr>
                <w:rFonts w:ascii="Times New Roman" w:eastAsia="Calibri" w:hAnsi="Times New Roman" w:cs="Times New Roman"/>
                <w:i/>
                <w:color w:val="000000"/>
                <w:sz w:val="24"/>
                <w:szCs w:val="24"/>
              </w:rPr>
              <w:t>День полного освобождения Ленинграда от фашистской блокады</w:t>
            </w:r>
          </w:p>
        </w:tc>
        <w:tc>
          <w:tcPr>
            <w:tcW w:w="1555" w:type="dxa"/>
            <w:vAlign w:val="center"/>
          </w:tcPr>
          <w:p w:rsidR="007C5C93" w:rsidRPr="00E43F8C" w:rsidRDefault="000547A1" w:rsidP="00E168E6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="00E168E6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7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.01.202</w:t>
            </w:r>
            <w:r w:rsidR="00E168E6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7C5C93" w:rsidRPr="005C4CD8" w:rsidRDefault="00EA3EB4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5C4CD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7C5C93" w:rsidRPr="005C4CD8" w:rsidRDefault="00EA3EB4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5C4CD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7C5C93" w:rsidRPr="005C4CD8" w:rsidRDefault="00EA3EB4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5C4CD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7C5C93" w:rsidRDefault="007C5C93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C7129C" w:rsidTr="00A600EC">
        <w:tc>
          <w:tcPr>
            <w:tcW w:w="5065" w:type="dxa"/>
            <w:gridSpan w:val="3"/>
          </w:tcPr>
          <w:p w:rsidR="00C7129C" w:rsidRDefault="00C7129C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Итого:</w:t>
            </w:r>
          </w:p>
        </w:tc>
        <w:tc>
          <w:tcPr>
            <w:tcW w:w="984" w:type="dxa"/>
            <w:vAlign w:val="center"/>
          </w:tcPr>
          <w:p w:rsidR="00C7129C" w:rsidRPr="005C4CD8" w:rsidRDefault="00C7129C" w:rsidP="00FB160E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</w:pPr>
            <w:r w:rsidRPr="005C4CD8"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4</w:t>
            </w:r>
          </w:p>
        </w:tc>
        <w:tc>
          <w:tcPr>
            <w:tcW w:w="1126" w:type="dxa"/>
            <w:vAlign w:val="center"/>
          </w:tcPr>
          <w:p w:rsidR="00C7129C" w:rsidRPr="005C4CD8" w:rsidRDefault="00B90139" w:rsidP="00F86E1D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</w:pPr>
            <w:r w:rsidRPr="005C4CD8"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2</w:t>
            </w:r>
          </w:p>
        </w:tc>
        <w:tc>
          <w:tcPr>
            <w:tcW w:w="1266" w:type="dxa"/>
            <w:vAlign w:val="center"/>
          </w:tcPr>
          <w:p w:rsidR="00C7129C" w:rsidRPr="005C4CD8" w:rsidRDefault="00B90139" w:rsidP="00F86E1D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</w:pPr>
            <w:r w:rsidRPr="005C4CD8"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2</w:t>
            </w:r>
          </w:p>
        </w:tc>
        <w:tc>
          <w:tcPr>
            <w:tcW w:w="1388" w:type="dxa"/>
          </w:tcPr>
          <w:p w:rsidR="00C7129C" w:rsidRDefault="00C7129C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6135D0" w:rsidTr="00A600EC">
        <w:tc>
          <w:tcPr>
            <w:tcW w:w="9829" w:type="dxa"/>
            <w:gridSpan w:val="7"/>
          </w:tcPr>
          <w:p w:rsidR="006135D0" w:rsidRDefault="006135D0" w:rsidP="006135D0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Искусство быть вожатым</w:t>
            </w:r>
          </w:p>
        </w:tc>
      </w:tr>
      <w:tr w:rsidR="006135D0" w:rsidTr="00A600EC">
        <w:tc>
          <w:tcPr>
            <w:tcW w:w="791" w:type="dxa"/>
          </w:tcPr>
          <w:p w:rsidR="006135D0" w:rsidRPr="00F86E1D" w:rsidRDefault="006135D0" w:rsidP="006135D0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6135D0" w:rsidRPr="004B2A3E" w:rsidRDefault="006135D0" w:rsidP="006135D0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proofErr w:type="spellStart"/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Командообразование</w:t>
            </w:r>
            <w:proofErr w:type="spellEnd"/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. Динамическая команда.</w:t>
            </w:r>
          </w:p>
        </w:tc>
        <w:tc>
          <w:tcPr>
            <w:tcW w:w="1555" w:type="dxa"/>
            <w:vAlign w:val="center"/>
          </w:tcPr>
          <w:p w:rsidR="006135D0" w:rsidRPr="00197710" w:rsidRDefault="00003FB5" w:rsidP="00E168E6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="00E168E6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9</w:t>
            </w:r>
            <w:r w:rsidR="000547A1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.01.202</w:t>
            </w:r>
            <w:r w:rsidR="00E168E6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6135D0" w:rsidRPr="005C4CD8" w:rsidRDefault="006135D0" w:rsidP="006135D0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5C4CD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6135D0" w:rsidRPr="00220157" w:rsidRDefault="006135D0" w:rsidP="006135D0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6135D0" w:rsidRPr="00220157" w:rsidRDefault="006135D0" w:rsidP="006135D0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6135D0" w:rsidRDefault="006135D0" w:rsidP="006135D0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6135D0" w:rsidTr="00A600EC">
        <w:tc>
          <w:tcPr>
            <w:tcW w:w="791" w:type="dxa"/>
          </w:tcPr>
          <w:p w:rsidR="006135D0" w:rsidRPr="00F86E1D" w:rsidRDefault="006135D0" w:rsidP="006135D0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6135D0" w:rsidRPr="004B2A3E" w:rsidRDefault="006135D0" w:rsidP="006135D0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Эффективная команда.</w:t>
            </w:r>
          </w:p>
        </w:tc>
        <w:tc>
          <w:tcPr>
            <w:tcW w:w="1555" w:type="dxa"/>
            <w:vAlign w:val="center"/>
          </w:tcPr>
          <w:p w:rsidR="006135D0" w:rsidRPr="00197710" w:rsidRDefault="00E168E6" w:rsidP="000547A1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03.02.2026</w:t>
            </w:r>
          </w:p>
        </w:tc>
        <w:tc>
          <w:tcPr>
            <w:tcW w:w="984" w:type="dxa"/>
            <w:vAlign w:val="center"/>
          </w:tcPr>
          <w:p w:rsidR="006135D0" w:rsidRPr="005C4CD8" w:rsidRDefault="006135D0" w:rsidP="006135D0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5C4CD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6135D0" w:rsidRPr="00220157" w:rsidRDefault="006135D0" w:rsidP="006135D0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</w:p>
        </w:tc>
        <w:tc>
          <w:tcPr>
            <w:tcW w:w="1266" w:type="dxa"/>
            <w:vAlign w:val="center"/>
          </w:tcPr>
          <w:p w:rsidR="006135D0" w:rsidRPr="00220157" w:rsidRDefault="006135D0" w:rsidP="006135D0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388" w:type="dxa"/>
          </w:tcPr>
          <w:p w:rsidR="006135D0" w:rsidRDefault="006135D0" w:rsidP="006135D0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6135D0" w:rsidTr="00A600EC">
        <w:trPr>
          <w:trHeight w:val="850"/>
        </w:trPr>
        <w:tc>
          <w:tcPr>
            <w:tcW w:w="791" w:type="dxa"/>
          </w:tcPr>
          <w:p w:rsidR="006135D0" w:rsidRPr="00F86E1D" w:rsidRDefault="006135D0" w:rsidP="006135D0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6135D0" w:rsidRPr="004B2A3E" w:rsidRDefault="006135D0" w:rsidP="006135D0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proofErr w:type="spellStart"/>
            <w:proofErr w:type="gramStart"/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Я-Лидер</w:t>
            </w:r>
            <w:proofErr w:type="spellEnd"/>
            <w:proofErr w:type="gramEnd"/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. Развитие коммуникативных навыков</w:t>
            </w:r>
          </w:p>
        </w:tc>
        <w:tc>
          <w:tcPr>
            <w:tcW w:w="1555" w:type="dxa"/>
            <w:vAlign w:val="center"/>
          </w:tcPr>
          <w:p w:rsidR="006135D0" w:rsidRPr="00197710" w:rsidRDefault="00E168E6" w:rsidP="00E168E6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05</w:t>
            </w:r>
            <w:r w:rsidR="00003FB5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="00197710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6135D0" w:rsidRPr="005C4CD8" w:rsidRDefault="006135D0" w:rsidP="006135D0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5C4CD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6135D0" w:rsidRPr="00220157" w:rsidRDefault="006135D0" w:rsidP="006135D0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6135D0" w:rsidRPr="00220157" w:rsidRDefault="006135D0" w:rsidP="006135D0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6135D0" w:rsidRDefault="006135D0" w:rsidP="006135D0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A600EC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127D88" w:rsidRPr="00000532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Решение проблем и умение решать конфликты</w:t>
            </w:r>
            <w:r w:rsidR="008F78EF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 xml:space="preserve">. </w:t>
            </w:r>
            <w:r w:rsidR="008F78EF"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Тренинг «</w:t>
            </w:r>
            <w:proofErr w:type="spellStart"/>
            <w:proofErr w:type="gramStart"/>
            <w:r w:rsidR="008F78EF"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Я-Лидер</w:t>
            </w:r>
            <w:proofErr w:type="spellEnd"/>
            <w:proofErr w:type="gramEnd"/>
            <w:r w:rsidR="008F78EF"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»</w:t>
            </w:r>
          </w:p>
        </w:tc>
        <w:tc>
          <w:tcPr>
            <w:tcW w:w="1555" w:type="dxa"/>
            <w:vAlign w:val="center"/>
          </w:tcPr>
          <w:p w:rsidR="005B0528" w:rsidRPr="00197710" w:rsidRDefault="00E168E6" w:rsidP="00E168E6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10</w:t>
            </w:r>
            <w:r w:rsidR="00197710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.02.202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Pr="00220157" w:rsidRDefault="00220157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Pr="00220157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A600EC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Информационные и коммуникативные технологии в работе вожатого</w:t>
            </w:r>
            <w:r w:rsidR="008F78EF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 xml:space="preserve">. </w:t>
            </w:r>
            <w:r w:rsidR="008F78EF"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Организация игры</w:t>
            </w:r>
          </w:p>
        </w:tc>
        <w:tc>
          <w:tcPr>
            <w:tcW w:w="1555" w:type="dxa"/>
            <w:vAlign w:val="center"/>
          </w:tcPr>
          <w:p w:rsidR="005B0528" w:rsidRPr="00197710" w:rsidRDefault="00E168E6" w:rsidP="00E168E6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12</w:t>
            </w:r>
            <w:r w:rsidR="00197710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.02.202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Pr="00220157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Pr="00220157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C55F65">
        <w:trPr>
          <w:trHeight w:val="447"/>
        </w:trPr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Создание видеороликов</w:t>
            </w:r>
          </w:p>
        </w:tc>
        <w:tc>
          <w:tcPr>
            <w:tcW w:w="1555" w:type="dxa"/>
            <w:vAlign w:val="center"/>
          </w:tcPr>
          <w:p w:rsidR="005B0528" w:rsidRPr="00197710" w:rsidRDefault="000547A1" w:rsidP="00E168E6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E168E6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7</w:t>
            </w:r>
            <w:r w:rsidR="00197710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.02.202</w:t>
            </w:r>
            <w:r w:rsidR="00E168E6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Pr="00220157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Pr="00220157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A600EC">
        <w:trPr>
          <w:trHeight w:val="438"/>
        </w:trPr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Основы фотосъемки</w:t>
            </w:r>
            <w:r w:rsidR="00000532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.</w:t>
            </w:r>
          </w:p>
          <w:p w:rsidR="00000532" w:rsidRPr="00000532" w:rsidRDefault="00000532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i/>
                <w:kern w:val="1"/>
                <w:sz w:val="24"/>
                <w:szCs w:val="24"/>
                <w:lang w:eastAsia="hi-IN" w:bidi="hi-IN"/>
              </w:rPr>
            </w:pPr>
            <w:r w:rsidRPr="00000532">
              <w:rPr>
                <w:rFonts w:ascii="Times New Roman" w:hAnsi="Times New Roman" w:cs="Times New Roman"/>
                <w:i/>
                <w:sz w:val="24"/>
                <w:szCs w:val="24"/>
              </w:rPr>
              <w:t>Международный день родного языка. Беседа «Мы живем в России»</w:t>
            </w:r>
          </w:p>
        </w:tc>
        <w:tc>
          <w:tcPr>
            <w:tcW w:w="1555" w:type="dxa"/>
            <w:vAlign w:val="center"/>
          </w:tcPr>
          <w:p w:rsidR="005B0528" w:rsidRPr="00197710" w:rsidRDefault="00003FB5" w:rsidP="00E168E6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E168E6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9</w:t>
            </w:r>
            <w:r w:rsidR="00197710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.02.202</w:t>
            </w:r>
            <w:r w:rsidR="00E168E6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Pr="00220157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Pr="00220157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A600EC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Игровые технологии. Виды игр. Алгоритм создания игры</w:t>
            </w:r>
          </w:p>
        </w:tc>
        <w:tc>
          <w:tcPr>
            <w:tcW w:w="1555" w:type="dxa"/>
            <w:vAlign w:val="center"/>
          </w:tcPr>
          <w:p w:rsidR="005B0528" w:rsidRPr="00197710" w:rsidRDefault="00197710" w:rsidP="00E168E6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="00E168E6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4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.02.202</w:t>
            </w:r>
            <w:r w:rsidR="00E168E6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Pr="00220157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Pr="00220157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A600EC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Организация и проведение игр</w:t>
            </w:r>
          </w:p>
        </w:tc>
        <w:tc>
          <w:tcPr>
            <w:tcW w:w="1555" w:type="dxa"/>
            <w:vAlign w:val="center"/>
          </w:tcPr>
          <w:p w:rsidR="005B0528" w:rsidRPr="00197710" w:rsidRDefault="00197710" w:rsidP="00E168E6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="00E168E6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.02.202</w:t>
            </w:r>
            <w:r w:rsidR="00E168E6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Pr="00220157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Pr="00220157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A600EC">
        <w:trPr>
          <w:trHeight w:val="435"/>
        </w:trPr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proofErr w:type="spellStart"/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Квест</w:t>
            </w:r>
            <w:proofErr w:type="spellEnd"/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 xml:space="preserve">. </w:t>
            </w:r>
            <w:proofErr w:type="spellStart"/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Квиз</w:t>
            </w:r>
            <w:proofErr w:type="spellEnd"/>
          </w:p>
        </w:tc>
        <w:tc>
          <w:tcPr>
            <w:tcW w:w="1555" w:type="dxa"/>
            <w:vAlign w:val="center"/>
          </w:tcPr>
          <w:p w:rsidR="005B0528" w:rsidRPr="00197710" w:rsidRDefault="00E168E6" w:rsidP="000547A1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03.03.2026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Pr="00220157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Pr="00220157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A600EC">
        <w:trPr>
          <w:trHeight w:val="415"/>
        </w:trPr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304EA5" w:rsidRPr="00000532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Ролевая игра</w:t>
            </w:r>
          </w:p>
        </w:tc>
        <w:tc>
          <w:tcPr>
            <w:tcW w:w="1555" w:type="dxa"/>
            <w:vAlign w:val="center"/>
          </w:tcPr>
          <w:p w:rsidR="005B0528" w:rsidRPr="00197710" w:rsidRDefault="00E168E6" w:rsidP="000547A1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05.03.2026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Pr="00220157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Pr="00220157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A600EC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Вожатый в лагере. Логика развития лагерной смены.</w:t>
            </w:r>
          </w:p>
        </w:tc>
        <w:tc>
          <w:tcPr>
            <w:tcW w:w="1555" w:type="dxa"/>
            <w:vAlign w:val="center"/>
          </w:tcPr>
          <w:p w:rsidR="005B0528" w:rsidRPr="00197710" w:rsidRDefault="00E168E6" w:rsidP="00E168E6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10</w:t>
            </w:r>
            <w:r w:rsidR="00197710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.03.202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Pr="00220157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Pr="00220157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A600EC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Основы организаторской деятельности.</w:t>
            </w:r>
          </w:p>
        </w:tc>
        <w:tc>
          <w:tcPr>
            <w:tcW w:w="1555" w:type="dxa"/>
            <w:vAlign w:val="center"/>
          </w:tcPr>
          <w:p w:rsidR="005B0528" w:rsidRPr="00197710" w:rsidRDefault="00E168E6" w:rsidP="00E168E6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12</w:t>
            </w:r>
            <w:r w:rsidR="00197710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.03.202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Pr="00220157" w:rsidRDefault="00220157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Pr="00220157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A600EC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Оформительские умения в работе вожатого.</w:t>
            </w:r>
          </w:p>
        </w:tc>
        <w:tc>
          <w:tcPr>
            <w:tcW w:w="1555" w:type="dxa"/>
            <w:vAlign w:val="center"/>
          </w:tcPr>
          <w:p w:rsidR="005B0528" w:rsidRPr="00197710" w:rsidRDefault="000547A1" w:rsidP="00E168E6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E168E6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7</w:t>
            </w:r>
            <w:r w:rsidR="00197710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.03.202</w:t>
            </w:r>
            <w:r w:rsidR="00E168E6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Pr="00220157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Pr="00220157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A600EC">
        <w:tc>
          <w:tcPr>
            <w:tcW w:w="5065" w:type="dxa"/>
            <w:gridSpan w:val="3"/>
          </w:tcPr>
          <w:p w:rsidR="005B0528" w:rsidRDefault="005B0528" w:rsidP="007A190B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Итого:</w:t>
            </w:r>
          </w:p>
        </w:tc>
        <w:tc>
          <w:tcPr>
            <w:tcW w:w="984" w:type="dxa"/>
            <w:vAlign w:val="center"/>
          </w:tcPr>
          <w:p w:rsidR="005B0528" w:rsidRPr="005B0528" w:rsidRDefault="005B0528" w:rsidP="006338CE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</w:pPr>
            <w:r w:rsidRPr="005B0528"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1</w:t>
            </w:r>
            <w:r w:rsidR="006338CE"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4</w:t>
            </w:r>
          </w:p>
        </w:tc>
        <w:tc>
          <w:tcPr>
            <w:tcW w:w="1126" w:type="dxa"/>
            <w:vAlign w:val="center"/>
          </w:tcPr>
          <w:p w:rsidR="005B0528" w:rsidRPr="005B0528" w:rsidRDefault="006338CE" w:rsidP="00F86E1D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6</w:t>
            </w:r>
          </w:p>
        </w:tc>
        <w:tc>
          <w:tcPr>
            <w:tcW w:w="1266" w:type="dxa"/>
            <w:vAlign w:val="center"/>
          </w:tcPr>
          <w:p w:rsidR="005B0528" w:rsidRPr="005B0528" w:rsidRDefault="006338CE" w:rsidP="00F86E1D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8</w:t>
            </w:r>
          </w:p>
        </w:tc>
        <w:tc>
          <w:tcPr>
            <w:tcW w:w="1388" w:type="dxa"/>
          </w:tcPr>
          <w:p w:rsidR="005B0528" w:rsidRDefault="005B0528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A600EC">
        <w:tc>
          <w:tcPr>
            <w:tcW w:w="9829" w:type="dxa"/>
            <w:gridSpan w:val="7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Интерес к познанию и творчеству</w:t>
            </w:r>
          </w:p>
        </w:tc>
      </w:tr>
      <w:tr w:rsidR="005B0528" w:rsidTr="00A600EC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Методика организации и проведения массовых мероприятий.</w:t>
            </w:r>
          </w:p>
          <w:p w:rsidR="00794468" w:rsidRPr="00794468" w:rsidRDefault="0079446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i/>
                <w:kern w:val="1"/>
                <w:sz w:val="24"/>
                <w:szCs w:val="24"/>
                <w:lang w:eastAsia="hi-IN" w:bidi="hi-IN"/>
              </w:rPr>
            </w:pPr>
            <w:r w:rsidRPr="00794468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Экологическое занятие </w:t>
            </w:r>
            <w:r w:rsidRPr="00794468">
              <w:rPr>
                <w:rFonts w:cs="Times New Roman"/>
                <w:i/>
              </w:rPr>
              <w:t xml:space="preserve">беседа </w:t>
            </w:r>
            <w:r w:rsidRPr="00794468">
              <w:rPr>
                <w:rFonts w:ascii="Times New Roman" w:hAnsi="Times New Roman" w:cs="Times New Roman"/>
                <w:i/>
                <w:sz w:val="24"/>
                <w:szCs w:val="24"/>
              </w:rPr>
              <w:t>«</w:t>
            </w:r>
            <w:proofErr w:type="spellStart"/>
            <w:r w:rsidRPr="00794468">
              <w:rPr>
                <w:rFonts w:ascii="Times New Roman" w:hAnsi="Times New Roman" w:cs="Times New Roman"/>
                <w:i/>
                <w:sz w:val="24"/>
                <w:szCs w:val="24"/>
              </w:rPr>
              <w:t>Голубые</w:t>
            </w:r>
            <w:proofErr w:type="spellEnd"/>
            <w:r w:rsidRPr="00794468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очи планеты»</w:t>
            </w:r>
          </w:p>
        </w:tc>
        <w:tc>
          <w:tcPr>
            <w:tcW w:w="1555" w:type="dxa"/>
            <w:vAlign w:val="center"/>
          </w:tcPr>
          <w:p w:rsidR="005B0528" w:rsidRPr="00197710" w:rsidRDefault="00003FB5" w:rsidP="00E168E6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E168E6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9</w:t>
            </w:r>
            <w:r w:rsidR="00197710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.03.202</w:t>
            </w:r>
            <w:r w:rsidR="00E168E6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Pr="00220157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Pr="00220157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A600EC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F71734" w:rsidRPr="00794468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Организация и проведение игры</w:t>
            </w:r>
          </w:p>
        </w:tc>
        <w:tc>
          <w:tcPr>
            <w:tcW w:w="1555" w:type="dxa"/>
            <w:vAlign w:val="center"/>
          </w:tcPr>
          <w:p w:rsidR="005B0528" w:rsidRPr="00197710" w:rsidRDefault="00197710" w:rsidP="00E168E6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="00E168E6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4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.03.202</w:t>
            </w:r>
            <w:r w:rsidR="00E168E6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Pr="00220157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Pr="00220157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A600EC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Организация и проведение фестиваля и конкурса.</w:t>
            </w:r>
          </w:p>
        </w:tc>
        <w:tc>
          <w:tcPr>
            <w:tcW w:w="1555" w:type="dxa"/>
            <w:vAlign w:val="center"/>
          </w:tcPr>
          <w:p w:rsidR="005B0528" w:rsidRPr="00197710" w:rsidRDefault="00197710" w:rsidP="00E168E6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="00E168E6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.03.202</w:t>
            </w:r>
            <w:r w:rsidR="00E168E6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Pr="00220157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Pr="00220157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A600EC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Основы актерского мастерства.</w:t>
            </w:r>
          </w:p>
        </w:tc>
        <w:tc>
          <w:tcPr>
            <w:tcW w:w="1555" w:type="dxa"/>
            <w:vAlign w:val="center"/>
          </w:tcPr>
          <w:p w:rsidR="005B0528" w:rsidRPr="00197710" w:rsidRDefault="00E168E6" w:rsidP="00E168E6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31</w:t>
            </w:r>
            <w:r w:rsidR="00BF2755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.03.202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Pr="00220157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Pr="00220157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A600EC">
        <w:trPr>
          <w:trHeight w:val="350"/>
        </w:trPr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Импровизация.</w:t>
            </w:r>
          </w:p>
        </w:tc>
        <w:tc>
          <w:tcPr>
            <w:tcW w:w="1555" w:type="dxa"/>
            <w:vAlign w:val="center"/>
          </w:tcPr>
          <w:p w:rsidR="005B0528" w:rsidRPr="00197710" w:rsidRDefault="00E168E6" w:rsidP="00E168E6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02</w:t>
            </w:r>
            <w:r w:rsidR="00197710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.04.202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Pr="00220157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</w:p>
        </w:tc>
        <w:tc>
          <w:tcPr>
            <w:tcW w:w="1266" w:type="dxa"/>
            <w:vAlign w:val="center"/>
          </w:tcPr>
          <w:p w:rsidR="005B0528" w:rsidRPr="00220157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A600EC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Создание сценического образа.</w:t>
            </w:r>
          </w:p>
        </w:tc>
        <w:tc>
          <w:tcPr>
            <w:tcW w:w="1555" w:type="dxa"/>
            <w:vAlign w:val="center"/>
          </w:tcPr>
          <w:p w:rsidR="005B0528" w:rsidRPr="00197710" w:rsidRDefault="00BF2755" w:rsidP="00E168E6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</w:t>
            </w:r>
            <w:r w:rsidR="00E168E6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7</w:t>
            </w:r>
            <w:r w:rsidR="00197710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.04.202</w:t>
            </w:r>
            <w:r w:rsidR="00E168E6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Pr="00220157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Pr="00220157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A600EC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Сценическое движение.</w:t>
            </w:r>
          </w:p>
          <w:p w:rsidR="006E49A5" w:rsidRPr="006E49A5" w:rsidRDefault="006E49A5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i/>
                <w:kern w:val="1"/>
                <w:sz w:val="24"/>
                <w:szCs w:val="24"/>
                <w:lang w:eastAsia="hi-IN" w:bidi="hi-IN"/>
              </w:rPr>
            </w:pPr>
            <w:proofErr w:type="gramStart"/>
            <w:r w:rsidRPr="006E49A5">
              <w:rPr>
                <w:rFonts w:ascii="Times New Roman" w:eastAsia="Calibri" w:hAnsi="Times New Roman" w:cs="Times New Roman"/>
                <w:i/>
                <w:sz w:val="24"/>
                <w:szCs w:val="24"/>
                <w:lang w:eastAsia="en-US"/>
              </w:rPr>
              <w:t>Беседа</w:t>
            </w:r>
            <w:proofErr w:type="gramEnd"/>
            <w:r w:rsidRPr="006E49A5">
              <w:rPr>
                <w:rFonts w:ascii="Times New Roman" w:eastAsia="Calibri" w:hAnsi="Times New Roman" w:cs="Times New Roman"/>
                <w:i/>
                <w:sz w:val="24"/>
                <w:szCs w:val="24"/>
                <w:lang w:eastAsia="en-US"/>
              </w:rPr>
              <w:t xml:space="preserve"> посвященная Дню космонавтики</w:t>
            </w:r>
          </w:p>
        </w:tc>
        <w:tc>
          <w:tcPr>
            <w:tcW w:w="1555" w:type="dxa"/>
            <w:vAlign w:val="center"/>
          </w:tcPr>
          <w:p w:rsidR="005B0528" w:rsidRPr="00197710" w:rsidRDefault="00003FB5" w:rsidP="00E168E6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</w:t>
            </w:r>
            <w:r w:rsidR="00E168E6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9</w:t>
            </w:r>
            <w:r w:rsidR="00197710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.04.202</w:t>
            </w:r>
            <w:r w:rsidR="00E168E6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Pr="00220157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Pr="00220157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A600EC">
        <w:trPr>
          <w:trHeight w:val="417"/>
        </w:trPr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Pr="004B2A3E" w:rsidRDefault="00CF77D3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Работа ведущего</w:t>
            </w:r>
          </w:p>
        </w:tc>
        <w:tc>
          <w:tcPr>
            <w:tcW w:w="1555" w:type="dxa"/>
            <w:vAlign w:val="center"/>
          </w:tcPr>
          <w:p w:rsidR="005B0528" w:rsidRPr="00197710" w:rsidRDefault="00197710" w:rsidP="00E168E6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E168E6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4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.04.202</w:t>
            </w:r>
            <w:r w:rsidR="00E168E6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Pr="00220157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Pr="00220157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A600EC">
        <w:trPr>
          <w:trHeight w:val="407"/>
        </w:trPr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Pr="004B2A3E" w:rsidRDefault="00CF77D3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Работа ведущего</w:t>
            </w:r>
          </w:p>
        </w:tc>
        <w:tc>
          <w:tcPr>
            <w:tcW w:w="1555" w:type="dxa"/>
            <w:vAlign w:val="center"/>
          </w:tcPr>
          <w:p w:rsidR="005B0528" w:rsidRPr="00197710" w:rsidRDefault="00197710" w:rsidP="00E168E6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E168E6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.04.202</w:t>
            </w:r>
            <w:r w:rsidR="00E168E6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Pr="00220157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Pr="00220157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A600EC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Ос</w:t>
            </w:r>
            <w:r w:rsidR="00CF77D3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новы ораторского искусства</w:t>
            </w:r>
          </w:p>
        </w:tc>
        <w:tc>
          <w:tcPr>
            <w:tcW w:w="1555" w:type="dxa"/>
            <w:vAlign w:val="center"/>
          </w:tcPr>
          <w:p w:rsidR="005B0528" w:rsidRPr="00197710" w:rsidRDefault="00E168E6" w:rsidP="00E168E6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23</w:t>
            </w:r>
            <w:r w:rsidR="00197710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.04.202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Pr="00220157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Pr="00220157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A600EC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E43D87" w:rsidRPr="009C1B3A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Основы ораторского искусства</w:t>
            </w:r>
          </w:p>
        </w:tc>
        <w:tc>
          <w:tcPr>
            <w:tcW w:w="1555" w:type="dxa"/>
            <w:vAlign w:val="center"/>
          </w:tcPr>
          <w:p w:rsidR="005B0528" w:rsidRPr="00197710" w:rsidRDefault="00E168E6" w:rsidP="00E168E6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28</w:t>
            </w:r>
            <w:r w:rsidR="00197710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.04.202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Pr="00220157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</w:p>
        </w:tc>
        <w:tc>
          <w:tcPr>
            <w:tcW w:w="1266" w:type="dxa"/>
            <w:vAlign w:val="center"/>
          </w:tcPr>
          <w:p w:rsidR="005B0528" w:rsidRPr="00220157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A600EC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Технология создания сценариев. Формы театрализованных представлений.</w:t>
            </w:r>
          </w:p>
        </w:tc>
        <w:tc>
          <w:tcPr>
            <w:tcW w:w="1555" w:type="dxa"/>
            <w:vAlign w:val="center"/>
          </w:tcPr>
          <w:p w:rsidR="005B0528" w:rsidRPr="00197710" w:rsidRDefault="00E168E6" w:rsidP="00E168E6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30</w:t>
            </w:r>
            <w:r w:rsidR="00BF2755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.04.202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Pr="00220157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Pr="00220157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A600EC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Использование поэтического слова в сценарии.</w:t>
            </w:r>
          </w:p>
        </w:tc>
        <w:tc>
          <w:tcPr>
            <w:tcW w:w="1555" w:type="dxa"/>
            <w:vAlign w:val="center"/>
          </w:tcPr>
          <w:p w:rsidR="005B0528" w:rsidRPr="00197710" w:rsidRDefault="00E168E6" w:rsidP="00BF2755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05.05.2026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Pr="00220157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Pr="00220157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A600EC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Классификация действующих лиц в праздничной драматургии.</w:t>
            </w:r>
          </w:p>
          <w:p w:rsidR="0028613B" w:rsidRPr="00F447C0" w:rsidRDefault="009C1B3A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i/>
                <w:kern w:val="1"/>
                <w:sz w:val="24"/>
                <w:szCs w:val="24"/>
                <w:lang w:eastAsia="hi-IN" w:bidi="hi-IN"/>
              </w:rPr>
            </w:pPr>
            <w:r w:rsidRPr="00F447C0">
              <w:rPr>
                <w:rFonts w:ascii="Times New Roman" w:hAnsi="Times New Roman" w:cs="Times New Roman"/>
                <w:i/>
                <w:sz w:val="24"/>
                <w:szCs w:val="24"/>
                <w:shd w:val="clear" w:color="auto" w:fill="FFFFFF"/>
              </w:rPr>
              <w:t>«Мое Отечество  - Россия». Защитники Родины</w:t>
            </w:r>
          </w:p>
        </w:tc>
        <w:tc>
          <w:tcPr>
            <w:tcW w:w="1555" w:type="dxa"/>
            <w:vAlign w:val="center"/>
          </w:tcPr>
          <w:p w:rsidR="005B0528" w:rsidRPr="00197710" w:rsidRDefault="00E168E6" w:rsidP="00E168E6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07</w:t>
            </w:r>
            <w:r w:rsidR="00197710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.05.202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Pr="00220157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Pr="00220157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A600EC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Pr="004B2A3E" w:rsidRDefault="00CF77D3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Разработка сюжета сценария</w:t>
            </w:r>
          </w:p>
        </w:tc>
        <w:tc>
          <w:tcPr>
            <w:tcW w:w="1555" w:type="dxa"/>
            <w:vAlign w:val="center"/>
          </w:tcPr>
          <w:p w:rsidR="005B0528" w:rsidRPr="00197710" w:rsidRDefault="00197710" w:rsidP="00E168E6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E168E6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.05.202</w:t>
            </w:r>
            <w:r w:rsidR="00E168E6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Pr="00220157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Pr="00220157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A600EC">
        <w:trPr>
          <w:trHeight w:val="367"/>
        </w:trPr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Написание сценария.</w:t>
            </w:r>
          </w:p>
        </w:tc>
        <w:tc>
          <w:tcPr>
            <w:tcW w:w="1555" w:type="dxa"/>
            <w:vAlign w:val="center"/>
          </w:tcPr>
          <w:p w:rsidR="005B0528" w:rsidRPr="00197710" w:rsidRDefault="00E168E6" w:rsidP="00E168E6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14</w:t>
            </w:r>
            <w:r w:rsidR="00197710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.05.202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Pr="00220157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Pr="00220157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A600EC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Pr="004B2A3E" w:rsidRDefault="00CF77D3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Игры в различные периоды смен</w:t>
            </w:r>
          </w:p>
        </w:tc>
        <w:tc>
          <w:tcPr>
            <w:tcW w:w="1555" w:type="dxa"/>
            <w:vAlign w:val="center"/>
          </w:tcPr>
          <w:p w:rsidR="005B0528" w:rsidRPr="00197710" w:rsidRDefault="00E168E6" w:rsidP="00E168E6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19</w:t>
            </w:r>
            <w:r w:rsidR="00197710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.05.202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Pr="00220157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Pr="00220157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2015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A600EC">
        <w:trPr>
          <w:trHeight w:val="379"/>
        </w:trPr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Pr="004B2A3E" w:rsidRDefault="00CF77D3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Легенды. Притчи</w:t>
            </w:r>
          </w:p>
        </w:tc>
        <w:tc>
          <w:tcPr>
            <w:tcW w:w="1555" w:type="dxa"/>
            <w:vAlign w:val="center"/>
          </w:tcPr>
          <w:p w:rsidR="005B0528" w:rsidRPr="00197710" w:rsidRDefault="00E168E6" w:rsidP="00E168E6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21</w:t>
            </w:r>
            <w:r w:rsidR="00197710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.05.202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Pr="00B473E7" w:rsidRDefault="00B473E7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B473E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Pr="00B473E7" w:rsidRDefault="00B473E7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B473E7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A600EC">
        <w:tc>
          <w:tcPr>
            <w:tcW w:w="5065" w:type="dxa"/>
            <w:gridSpan w:val="3"/>
          </w:tcPr>
          <w:p w:rsidR="005B0528" w:rsidRDefault="0040582F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Итого:</w:t>
            </w:r>
          </w:p>
        </w:tc>
        <w:tc>
          <w:tcPr>
            <w:tcW w:w="984" w:type="dxa"/>
            <w:vAlign w:val="center"/>
          </w:tcPr>
          <w:p w:rsidR="005B0528" w:rsidRPr="0040582F" w:rsidRDefault="0040582F" w:rsidP="00FB160E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</w:pPr>
            <w:r w:rsidRPr="0040582F"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18</w:t>
            </w:r>
          </w:p>
        </w:tc>
        <w:tc>
          <w:tcPr>
            <w:tcW w:w="1126" w:type="dxa"/>
            <w:vAlign w:val="center"/>
          </w:tcPr>
          <w:p w:rsidR="005B0528" w:rsidRPr="0040582F" w:rsidRDefault="0040582F" w:rsidP="00F86E1D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 w:rsidRPr="0040582F"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8</w:t>
            </w:r>
          </w:p>
        </w:tc>
        <w:tc>
          <w:tcPr>
            <w:tcW w:w="1266" w:type="dxa"/>
            <w:vAlign w:val="center"/>
          </w:tcPr>
          <w:p w:rsidR="005B0528" w:rsidRPr="0040582F" w:rsidRDefault="0040582F" w:rsidP="00F86E1D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 w:rsidRPr="0040582F"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10</w:t>
            </w:r>
          </w:p>
        </w:tc>
        <w:tc>
          <w:tcPr>
            <w:tcW w:w="1388" w:type="dxa"/>
          </w:tcPr>
          <w:p w:rsidR="005B0528" w:rsidRDefault="005B0528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40582F" w:rsidTr="00A600EC">
        <w:tc>
          <w:tcPr>
            <w:tcW w:w="9829" w:type="dxa"/>
            <w:gridSpan w:val="7"/>
          </w:tcPr>
          <w:p w:rsidR="0040582F" w:rsidRDefault="0040582F" w:rsidP="0040582F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Аттестация</w:t>
            </w:r>
          </w:p>
        </w:tc>
      </w:tr>
      <w:tr w:rsidR="005B0528" w:rsidTr="00A600EC">
        <w:tc>
          <w:tcPr>
            <w:tcW w:w="791" w:type="dxa"/>
          </w:tcPr>
          <w:p w:rsidR="005B0528" w:rsidRPr="00F86E1D" w:rsidRDefault="005B0528" w:rsidP="00F86E1D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Default="0040582F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Итоговая аттестация</w:t>
            </w:r>
          </w:p>
        </w:tc>
        <w:tc>
          <w:tcPr>
            <w:tcW w:w="1555" w:type="dxa"/>
          </w:tcPr>
          <w:p w:rsidR="005B0528" w:rsidRPr="00BF2755" w:rsidRDefault="00E168E6" w:rsidP="00E168E6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26</w:t>
            </w:r>
            <w:r w:rsidR="00197710" w:rsidRPr="00BF2755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.05.202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40582F" w:rsidP="00FB160E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5B0528" w:rsidP="00F86E1D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1266" w:type="dxa"/>
            <w:vAlign w:val="center"/>
          </w:tcPr>
          <w:p w:rsidR="005B0528" w:rsidRDefault="0040582F" w:rsidP="00F86E1D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</w:t>
            </w:r>
          </w:p>
        </w:tc>
        <w:tc>
          <w:tcPr>
            <w:tcW w:w="1388" w:type="dxa"/>
          </w:tcPr>
          <w:p w:rsidR="005B0528" w:rsidRDefault="005B0528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40582F" w:rsidTr="00A600EC">
        <w:tc>
          <w:tcPr>
            <w:tcW w:w="5065" w:type="dxa"/>
            <w:gridSpan w:val="3"/>
          </w:tcPr>
          <w:p w:rsidR="0040582F" w:rsidRDefault="0040582F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Итого:</w:t>
            </w:r>
          </w:p>
        </w:tc>
        <w:tc>
          <w:tcPr>
            <w:tcW w:w="984" w:type="dxa"/>
            <w:vAlign w:val="center"/>
          </w:tcPr>
          <w:p w:rsidR="0040582F" w:rsidRPr="0040582F" w:rsidRDefault="0040582F" w:rsidP="00FB160E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</w:pPr>
            <w:r w:rsidRPr="0040582F"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40582F" w:rsidRPr="0040582F" w:rsidRDefault="0040582F" w:rsidP="00F86E1D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</w:p>
        </w:tc>
        <w:tc>
          <w:tcPr>
            <w:tcW w:w="1266" w:type="dxa"/>
            <w:vAlign w:val="center"/>
          </w:tcPr>
          <w:p w:rsidR="0040582F" w:rsidRPr="0040582F" w:rsidRDefault="0040582F" w:rsidP="00F86E1D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 w:rsidRPr="0040582F"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1</w:t>
            </w:r>
          </w:p>
        </w:tc>
        <w:tc>
          <w:tcPr>
            <w:tcW w:w="1388" w:type="dxa"/>
          </w:tcPr>
          <w:p w:rsidR="0040582F" w:rsidRDefault="0040582F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40582F" w:rsidTr="00A600EC">
        <w:tc>
          <w:tcPr>
            <w:tcW w:w="5065" w:type="dxa"/>
            <w:gridSpan w:val="3"/>
          </w:tcPr>
          <w:p w:rsidR="0040582F" w:rsidRPr="0040582F" w:rsidRDefault="0040582F" w:rsidP="00F86E1D">
            <w:pPr>
              <w:widowControl w:val="0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 w:rsidRPr="0040582F"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Всего</w:t>
            </w:r>
          </w:p>
        </w:tc>
        <w:tc>
          <w:tcPr>
            <w:tcW w:w="984" w:type="dxa"/>
            <w:vAlign w:val="center"/>
          </w:tcPr>
          <w:p w:rsidR="0040582F" w:rsidRPr="0040582F" w:rsidRDefault="0040582F" w:rsidP="00FB160E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</w:pPr>
            <w:r w:rsidRPr="0040582F"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72</w:t>
            </w:r>
          </w:p>
        </w:tc>
        <w:tc>
          <w:tcPr>
            <w:tcW w:w="1126" w:type="dxa"/>
            <w:vAlign w:val="center"/>
          </w:tcPr>
          <w:p w:rsidR="0040582F" w:rsidRPr="0040582F" w:rsidRDefault="0040582F" w:rsidP="00F86E1D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 w:rsidRPr="0040582F"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30</w:t>
            </w:r>
          </w:p>
        </w:tc>
        <w:tc>
          <w:tcPr>
            <w:tcW w:w="1266" w:type="dxa"/>
            <w:vAlign w:val="center"/>
          </w:tcPr>
          <w:p w:rsidR="0040582F" w:rsidRPr="0040582F" w:rsidRDefault="0040582F" w:rsidP="00F86E1D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 w:rsidRPr="0040582F"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42</w:t>
            </w:r>
          </w:p>
        </w:tc>
        <w:tc>
          <w:tcPr>
            <w:tcW w:w="1388" w:type="dxa"/>
          </w:tcPr>
          <w:p w:rsidR="0040582F" w:rsidRDefault="0040582F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</w:tbl>
    <w:p w:rsidR="00D74D80" w:rsidRPr="006F785B" w:rsidRDefault="00D74D80" w:rsidP="00D74D80">
      <w:pPr>
        <w:widowControl w:val="0"/>
        <w:spacing w:before="240" w:after="120"/>
        <w:rPr>
          <w:rFonts w:ascii="Times New Roman" w:hAnsi="Times New Roman" w:cs="Times New Roman"/>
          <w:kern w:val="2"/>
          <w:lang w:eastAsia="zh-CN" w:bidi="hi-IN"/>
        </w:rPr>
      </w:pPr>
    </w:p>
    <w:p w:rsidR="003C773C" w:rsidRDefault="003C773C"/>
    <w:sectPr w:rsidR="003C773C" w:rsidSect="003C773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Droid Sans Fallback">
    <w:altName w:val="Times New Roman"/>
    <w:charset w:val="CC"/>
    <w:family w:val="auto"/>
    <w:pitch w:val="variable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7C453E25"/>
    <w:multiLevelType w:val="hybridMultilevel"/>
    <w:tmpl w:val="B0E8252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D74D80"/>
    <w:rsid w:val="00000532"/>
    <w:rsid w:val="00003FB5"/>
    <w:rsid w:val="00034EEB"/>
    <w:rsid w:val="00044236"/>
    <w:rsid w:val="0004638D"/>
    <w:rsid w:val="000547A1"/>
    <w:rsid w:val="000A6F68"/>
    <w:rsid w:val="000B4829"/>
    <w:rsid w:val="000E7066"/>
    <w:rsid w:val="00127D88"/>
    <w:rsid w:val="00162D6D"/>
    <w:rsid w:val="00163C2C"/>
    <w:rsid w:val="00164A35"/>
    <w:rsid w:val="00173AC4"/>
    <w:rsid w:val="00174BB4"/>
    <w:rsid w:val="00197710"/>
    <w:rsid w:val="00206299"/>
    <w:rsid w:val="00214857"/>
    <w:rsid w:val="00220157"/>
    <w:rsid w:val="0027553E"/>
    <w:rsid w:val="0028613B"/>
    <w:rsid w:val="00291EC7"/>
    <w:rsid w:val="002B2C8B"/>
    <w:rsid w:val="002B3073"/>
    <w:rsid w:val="002B5C70"/>
    <w:rsid w:val="002E06BF"/>
    <w:rsid w:val="002E7CA4"/>
    <w:rsid w:val="00304EA5"/>
    <w:rsid w:val="003C773C"/>
    <w:rsid w:val="0040582F"/>
    <w:rsid w:val="0041218F"/>
    <w:rsid w:val="00436472"/>
    <w:rsid w:val="00474AAF"/>
    <w:rsid w:val="004B6CC3"/>
    <w:rsid w:val="004B6EC6"/>
    <w:rsid w:val="004C0DDB"/>
    <w:rsid w:val="004F034A"/>
    <w:rsid w:val="00537EDB"/>
    <w:rsid w:val="005B0528"/>
    <w:rsid w:val="005C4CD8"/>
    <w:rsid w:val="005D6797"/>
    <w:rsid w:val="005D73A8"/>
    <w:rsid w:val="005F457B"/>
    <w:rsid w:val="006135D0"/>
    <w:rsid w:val="006338CE"/>
    <w:rsid w:val="006879E4"/>
    <w:rsid w:val="006942CF"/>
    <w:rsid w:val="006E49A5"/>
    <w:rsid w:val="0070016B"/>
    <w:rsid w:val="00713470"/>
    <w:rsid w:val="007905CA"/>
    <w:rsid w:val="00794468"/>
    <w:rsid w:val="007A190B"/>
    <w:rsid w:val="007C5C93"/>
    <w:rsid w:val="008611DD"/>
    <w:rsid w:val="00865818"/>
    <w:rsid w:val="008A29FD"/>
    <w:rsid w:val="008E7778"/>
    <w:rsid w:val="008F78EF"/>
    <w:rsid w:val="00912614"/>
    <w:rsid w:val="00922794"/>
    <w:rsid w:val="00962326"/>
    <w:rsid w:val="009C1B3A"/>
    <w:rsid w:val="009D61BA"/>
    <w:rsid w:val="009F4C6B"/>
    <w:rsid w:val="00A600EC"/>
    <w:rsid w:val="00AA6F0F"/>
    <w:rsid w:val="00B0594C"/>
    <w:rsid w:val="00B15E35"/>
    <w:rsid w:val="00B473E7"/>
    <w:rsid w:val="00B90139"/>
    <w:rsid w:val="00BA1585"/>
    <w:rsid w:val="00BC059E"/>
    <w:rsid w:val="00BF2755"/>
    <w:rsid w:val="00C0768F"/>
    <w:rsid w:val="00C55F65"/>
    <w:rsid w:val="00C63615"/>
    <w:rsid w:val="00C63D2E"/>
    <w:rsid w:val="00C6689A"/>
    <w:rsid w:val="00C7129C"/>
    <w:rsid w:val="00C770DD"/>
    <w:rsid w:val="00CF77D3"/>
    <w:rsid w:val="00D05DE1"/>
    <w:rsid w:val="00D552EE"/>
    <w:rsid w:val="00D66A8B"/>
    <w:rsid w:val="00D74D80"/>
    <w:rsid w:val="00D81FD1"/>
    <w:rsid w:val="00D9355A"/>
    <w:rsid w:val="00DE4D86"/>
    <w:rsid w:val="00E168E6"/>
    <w:rsid w:val="00E43D87"/>
    <w:rsid w:val="00E43F8C"/>
    <w:rsid w:val="00EA3EB4"/>
    <w:rsid w:val="00EB0316"/>
    <w:rsid w:val="00F00F63"/>
    <w:rsid w:val="00F013C5"/>
    <w:rsid w:val="00F447C0"/>
    <w:rsid w:val="00F71734"/>
    <w:rsid w:val="00F718A9"/>
    <w:rsid w:val="00F75E14"/>
    <w:rsid w:val="00F86E1D"/>
    <w:rsid w:val="00F90E11"/>
    <w:rsid w:val="00FB160E"/>
    <w:rsid w:val="00FC21BE"/>
    <w:rsid w:val="00FC6DE8"/>
    <w:rsid w:val="00FD6F0B"/>
    <w:rsid w:val="00FF082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C773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F86E1D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F86E1D"/>
    <w:pPr>
      <w:ind w:left="720"/>
      <w:contextualSpacing/>
    </w:pPr>
  </w:style>
  <w:style w:type="paragraph" w:customStyle="1" w:styleId="c8">
    <w:name w:val="c8"/>
    <w:basedOn w:val="a"/>
    <w:rsid w:val="00F00F6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1">
    <w:name w:val="c1"/>
    <w:basedOn w:val="a0"/>
    <w:rsid w:val="00F00F63"/>
  </w:style>
  <w:style w:type="paragraph" w:customStyle="1" w:styleId="c18">
    <w:name w:val="c18"/>
    <w:basedOn w:val="a"/>
    <w:rsid w:val="00F00F6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32">
    <w:name w:val="c32"/>
    <w:basedOn w:val="a0"/>
    <w:rsid w:val="00962326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94939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2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202</TotalTime>
  <Pages>6</Pages>
  <Words>860</Words>
  <Characters>4902</Characters>
  <Application>Microsoft Office Word</Application>
  <DocSecurity>0</DocSecurity>
  <Lines>40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5751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b a</cp:lastModifiedBy>
  <cp:revision>102</cp:revision>
  <dcterms:created xsi:type="dcterms:W3CDTF">2023-06-13T03:23:00Z</dcterms:created>
  <dcterms:modified xsi:type="dcterms:W3CDTF">2025-11-19T12:59:00Z</dcterms:modified>
</cp:coreProperties>
</file>